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spacing w:val="8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3"/>
          <w:szCs w:val="33"/>
          <w:shd w:val="clear" w:fill="FFFFFF"/>
        </w:rPr>
        <w:t>牡丹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与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3"/>
          <w:szCs w:val="33"/>
          <w:shd w:val="clear" w:fill="FFFFFF"/>
        </w:rPr>
        <w:t>芍药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的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鉴赏指南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84" w:firstLineChars="3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春送牡丹回皇都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夏引芍药香满园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eastAsia="zh-CN"/>
        </w:rPr>
        <w:t>，牡丹和芍药并称“花中二绝”。牡丹，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被誉为“花中之王”；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eastAsia="zh-CN"/>
        </w:rPr>
        <w:t>芍药，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被誉为花中丞相，又被称为“五月花神”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eastAsia="zh-CN"/>
        </w:rPr>
        <w:t>。牡丹和芍药都属于芍药科，二者外形十分相像，经常容易混淆，那么如何区分它们呢？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今天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eastAsia="zh-CN"/>
        </w:rPr>
        <w:t>教你辨认小“花”招！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24"/>
          <w:sz w:val="28"/>
          <w:szCs w:val="28"/>
          <w:shd w:val="clear" w:fill="FFFFFF"/>
        </w:rPr>
        <w:t>从花期看：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古人云：“谷雨三朝看牡丹，立夏三朝看芍药。”牡丹花期4月中下旬，而芍药5月上中旬，花期相差15天左右。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43180</wp:posOffset>
            </wp:positionV>
            <wp:extent cx="1798320" cy="1798320"/>
            <wp:effectExtent l="0" t="0" r="11430" b="11430"/>
            <wp:wrapSquare wrapText="bothSides"/>
            <wp:docPr id="22" name="图片 22" descr="C:/Users/admin/Desktop/微信图片_20240523110956.jpg微信图片_2024052311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admin/Desktop/微信图片_20240523110956.jpg微信图片_20240523110956"/>
                    <pic:cNvPicPr>
                      <a:picLocks noChangeAspect="1"/>
                    </pic:cNvPicPr>
                  </pic:nvPicPr>
                  <pic:blipFill>
                    <a:blip r:embed="rId4"/>
                    <a:srcRect l="16702" r="16702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53975</wp:posOffset>
            </wp:positionV>
            <wp:extent cx="1811655" cy="1811655"/>
            <wp:effectExtent l="0" t="0" r="17145" b="17145"/>
            <wp:wrapSquare wrapText="bothSides"/>
            <wp:docPr id="21" name="图片 21" descr="C:/Users/admin/Desktop/微信图片_20240523110951.jpg微信图片_2024052311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admin/Desktop/微信图片_20240523110951.jpg微信图片_20240523110951"/>
                    <pic:cNvPicPr>
                      <a:picLocks noChangeAspect="1"/>
                    </pic:cNvPicPr>
                  </pic:nvPicPr>
                  <pic:blipFill>
                    <a:blip r:embed="rId5"/>
                    <a:srcRect t="21819" b="21819"/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191770</wp:posOffset>
                </wp:positionV>
                <wp:extent cx="1433195" cy="417830"/>
                <wp:effectExtent l="0" t="0" r="14605" b="127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41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芍药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65pt;margin-top:15.1pt;height:32.9pt;width:112.85pt;z-index:251665408;mso-width-relative:page;mso-height-relative:page;" filled="f" stroked="f" coordsize="21600,21600" o:gfxdata="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c1Y5LZAAAACgEAAA8AAAAAAAAAAQAgAAAAIgAAAGRy&#10;cy9kb3ducmV2LnhtbFBLAQIUABQAAAAIAIdO4kDPuI3V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芍药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-1741805</wp:posOffset>
                </wp:positionH>
                <wp:positionV relativeFrom="paragraph">
                  <wp:posOffset>196215</wp:posOffset>
                </wp:positionV>
                <wp:extent cx="1433195" cy="417195"/>
                <wp:effectExtent l="0" t="0" r="14605" b="190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牡丹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7.15pt;margin-top:15.45pt;height:32.85pt;width:112.85pt;z-index:251664384;mso-width-relative:page;mso-height-relative:page;" filled="f" stroked="f" coordsize="21600,21600" o:gfxdata="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vlzDdwAAAAKAQAADwAAAAAAAAABACAAAAAiAAAA&#10;ZHJzL2Rvd25yZXYueG1sUEsBAhQAFAAAAAgAh07iQKq6ml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牡丹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24"/>
          <w:sz w:val="28"/>
          <w:szCs w:val="28"/>
          <w:shd w:val="clear" w:fill="FFFFFF"/>
        </w:rPr>
        <w:t>从形态看：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牡丹属多年生落叶灌木，茎木质化明显，是木本植物；芍药属多年生草本植物，冬季枝条全部枯死。故亦有“木牡丹、草芍药”的说法。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142875</wp:posOffset>
            </wp:positionV>
            <wp:extent cx="1882775" cy="1882775"/>
            <wp:effectExtent l="0" t="0" r="3175" b="3175"/>
            <wp:wrapSquare wrapText="bothSides"/>
            <wp:docPr id="25" name="图片 25" descr="C:/Users/admin/Desktop/牡丹1.jpg牡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dmin/Desktop/牡丹1.jpg牡丹1"/>
                    <pic:cNvPicPr>
                      <a:picLocks noChangeAspect="1"/>
                    </pic:cNvPicPr>
                  </pic:nvPicPr>
                  <pic:blipFill>
                    <a:blip r:embed="rId6"/>
                    <a:srcRect l="13255" r="13255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144780</wp:posOffset>
            </wp:positionV>
            <wp:extent cx="1948180" cy="1948180"/>
            <wp:effectExtent l="0" t="0" r="13970" b="13970"/>
            <wp:wrapSquare wrapText="bothSides"/>
            <wp:docPr id="26" name="图片 26" descr="C:/Users/admin/Desktop/芍药1.jpg芍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admin/Desktop/芍药1.jpg芍药1"/>
                    <pic:cNvPicPr>
                      <a:picLocks noChangeAspect="1"/>
                    </pic:cNvPicPr>
                  </pic:nvPicPr>
                  <pic:blipFill>
                    <a:blip r:embed="rId7"/>
                    <a:srcRect l="17503" r="17503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80645</wp:posOffset>
                </wp:positionV>
                <wp:extent cx="1433195" cy="375920"/>
                <wp:effectExtent l="0" t="0" r="1460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芍药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9pt;margin-top:6.35pt;height:29.6pt;width:112.85pt;z-index:251660288;mso-width-relative:page;mso-height-relative:page;" filled="f" stroked="f" coordsize="21600,21600" o:gfxdata="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lDFg2gAAAAkBAAAPAAAAAAAAAAEAIAAAACIAAABk&#10;cnMvZG93bnJldi54bWxQSwECFAAUAAAACACHTuJATsCKn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芍药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-1753235</wp:posOffset>
                </wp:positionH>
                <wp:positionV relativeFrom="paragraph">
                  <wp:posOffset>80645</wp:posOffset>
                </wp:positionV>
                <wp:extent cx="1433195" cy="375920"/>
                <wp:effectExtent l="0" t="0" r="1460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牡丹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8.05pt;margin-top:6.35pt;height:29.6pt;width:112.85pt;z-index:251659264;mso-width-relative:page;mso-height-relative:page;" filled="f" stroked="f" coordsize="21600,21600" o:gfxdata="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d0uk2wAAAAoBAAAPAAAAAAAAAAEAIAAAACIAAABk&#10;cnMvZG93bnJldi54bWxQSwECFAAUAAAACACHTuJACWdeGz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牡丹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24"/>
          <w:sz w:val="28"/>
          <w:szCs w:val="28"/>
          <w:shd w:val="clear" w:fill="FFFFFF"/>
        </w:rPr>
        <w:t>从叶片看：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牡丹和芍药最主要区别是叶形不同。牡丹的叶片较宽，先端为三裂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,颜色绿中带黄</w:t>
      </w: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</w:rPr>
        <w:t>；芍药的叶片狭窄，前端又窄又尖，无分裂状，颜色为浓绿色。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2843530</wp:posOffset>
            </wp:positionH>
            <wp:positionV relativeFrom="page">
              <wp:posOffset>881380</wp:posOffset>
            </wp:positionV>
            <wp:extent cx="1948180" cy="1948180"/>
            <wp:effectExtent l="0" t="0" r="13970" b="13970"/>
            <wp:wrapSquare wrapText="bothSides"/>
            <wp:docPr id="30" name="图片 30" descr="C:/Users/admin/Desktop/芍药3.jpg芍药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/Users/admin/Desktop/芍药3.jpg芍药3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24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205105</wp:posOffset>
            </wp:positionV>
            <wp:extent cx="1925955" cy="1925955"/>
            <wp:effectExtent l="0" t="0" r="17145" b="17145"/>
            <wp:wrapSquare wrapText="bothSides"/>
            <wp:docPr id="29" name="图片 29" descr="C:/Users/admin/Desktop/牡丹3.jpg牡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/Users/admin/Desktop/牡丹3.jpg牡丹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181610</wp:posOffset>
                </wp:positionV>
                <wp:extent cx="1433195" cy="491490"/>
                <wp:effectExtent l="0" t="0" r="14605" b="381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芍药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8pt;margin-top:14.3pt;height:38.7pt;width:112.85pt;z-index:251662336;mso-width-relative:page;mso-height-relative:page;" filled="f" stroked="f" coordsize="21600,21600" o:gfxdata="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6GAoLbAAAACgEAAA8AAAAAAAAAAQAgAAAAIgAAAGRy&#10;cy9kb3ducmV2LnhtbFBLAQIUABQAAAAIAIdO4kD2VZ1c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芍药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139065</wp:posOffset>
                </wp:positionV>
                <wp:extent cx="1433195" cy="491490"/>
                <wp:effectExtent l="0" t="0" r="14605" b="381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iCs w:val="0"/>
                                <w:caps w:val="0"/>
                                <w:color w:val="0000FF"/>
                                <w:spacing w:val="24"/>
                                <w:sz w:val="28"/>
                                <w:szCs w:val="28"/>
                                <w:shd w:val="clear" w:fill="FFFFFF"/>
                                <w:lang w:val="en-US" w:eastAsia="zh-CN"/>
                              </w:rPr>
                              <w:t>牡丹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pt;margin-top:10.95pt;height:38.7pt;width:112.85pt;z-index:251663360;mso-width-relative:page;mso-height-relative:page;" filled="f" stroked="f" coordsize="21600,21600" o:gfxdata="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9RBstoAAAAJAQAADwAAAAAAAAABACAAAAAiAAAAZHJz&#10;L2Rvd25yZXYueG1sUEsBAhQAFAAAAAgAh07iQAjfFho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i w:val="0"/>
                          <w:iCs w:val="0"/>
                          <w:caps w:val="0"/>
                          <w:color w:val="0000FF"/>
                          <w:spacing w:val="24"/>
                          <w:sz w:val="28"/>
                          <w:szCs w:val="28"/>
                          <w:shd w:val="clear" w:fill="FFFFFF"/>
                          <w:lang w:val="en-US" w:eastAsia="zh-CN"/>
                        </w:rPr>
                        <w:t>牡丹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56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（部分图文来源于网络，版权归属原作者。）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DRmODVmY2M5NDY3MGFmZjBmNTliMDM3ODI1NzUifQ=="/>
  </w:docVars>
  <w:rsids>
    <w:rsidRoot w:val="4A7A2A2D"/>
    <w:rsid w:val="09793B17"/>
    <w:rsid w:val="1A6E3285"/>
    <w:rsid w:val="25D54AB7"/>
    <w:rsid w:val="2D6A2F40"/>
    <w:rsid w:val="2D8C52FB"/>
    <w:rsid w:val="2E2465DC"/>
    <w:rsid w:val="2F9F5B3E"/>
    <w:rsid w:val="3B057795"/>
    <w:rsid w:val="4A053096"/>
    <w:rsid w:val="4A7A2A2D"/>
    <w:rsid w:val="54E35FFA"/>
    <w:rsid w:val="611C2857"/>
    <w:rsid w:val="67CB3B5A"/>
    <w:rsid w:val="6D45758A"/>
    <w:rsid w:val="70C858DB"/>
    <w:rsid w:val="70CB230C"/>
    <w:rsid w:val="73D239B1"/>
    <w:rsid w:val="76E251BC"/>
    <w:rsid w:val="7F2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2024-05-21T06:49:00Z</dcterms:created>
  <dc:creator>大脸猫</dc:creator>
  <cp:lastModifiedBy>大脸猫</cp:lastModifiedBy>
  <cp:lastPrinted>2024-05-21T07:21:00Z</cp:lastPrinted>
  <dcterms:modified xsi:type="dcterms:W3CDTF">2024-05-23T03:17:36Z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D505DE1256E14A21A458F7B95C59BDB6_13</vt:lpwstr>
  </property>
</Properties>
</file>