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50" w:rsidRDefault="006E6215" w:rsidP="005C00A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update</w:t>
      </w:r>
      <w:r>
        <w:rPr>
          <w:rFonts w:hint="eastAsia"/>
        </w:rPr>
        <w:t>文件上点击右键，选择解压缩到</w:t>
      </w:r>
      <w:r>
        <w:rPr>
          <w:rFonts w:hint="eastAsia"/>
        </w:rPr>
        <w:t>update</w:t>
      </w:r>
    </w:p>
    <w:p w:rsidR="005C00AD" w:rsidRDefault="005C00AD" w:rsidP="005C00A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noProof/>
        </w:rPr>
        <w:drawing>
          <wp:inline distT="0" distB="0" distL="0" distR="0" wp14:anchorId="6C57ECB6" wp14:editId="7C7D8DEB">
            <wp:extent cx="1980953" cy="435238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4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AD" w:rsidRDefault="005C00AD" w:rsidP="005C00A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复制解压缩出来的文件</w:t>
      </w:r>
    </w:p>
    <w:p w:rsidR="005C00AD" w:rsidRDefault="005C00AD" w:rsidP="005C00A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noProof/>
        </w:rPr>
        <w:drawing>
          <wp:inline distT="0" distB="0" distL="0" distR="0" wp14:anchorId="0BD516F4" wp14:editId="70BD8E6E">
            <wp:extent cx="5274310" cy="87844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AD" w:rsidRDefault="005C00AD" w:rsidP="005C00A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到备案系统安装目录下选择粘贴即可</w:t>
      </w:r>
      <w:bookmarkStart w:id="0" w:name="_GoBack"/>
      <w:bookmarkEnd w:id="0"/>
    </w:p>
    <w:p w:rsidR="005C00AD" w:rsidRPr="006E6215" w:rsidRDefault="005C00AD" w:rsidP="005C00AD">
      <w:pPr>
        <w:pStyle w:val="a3"/>
        <w:numPr>
          <w:ilvl w:val="0"/>
          <w:numId w:val="1"/>
        </w:numPr>
        <w:ind w:firstLineChars="0"/>
      </w:pPr>
      <w:r>
        <w:rPr>
          <w:noProof/>
        </w:rPr>
        <w:drawing>
          <wp:inline distT="0" distB="0" distL="0" distR="0" wp14:anchorId="6B35F0F2" wp14:editId="567C8F6A">
            <wp:extent cx="2104762" cy="2666667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0AD" w:rsidRPr="006E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2A87"/>
    <w:multiLevelType w:val="hybridMultilevel"/>
    <w:tmpl w:val="95849618"/>
    <w:lvl w:ilvl="0" w:tplc="9C526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32"/>
    <w:rsid w:val="002B1032"/>
    <w:rsid w:val="005C00AD"/>
    <w:rsid w:val="006E6215"/>
    <w:rsid w:val="009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A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C00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0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A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C00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0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2018-08-14T01:15:00Z</dcterms:created>
  <dcterms:modified xsi:type="dcterms:W3CDTF">2018-08-14T02:21:00Z</dcterms:modified>
</cp:coreProperties>
</file>