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G</w:t>
      </w:r>
    </w:p>
    <w:p>
      <w:pPr>
        <w:spacing w:line="360" w:lineRule="auto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园林给排水工程文件归档内容及排序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五方责任主体项目负责人工程质量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终身责任信息登记表、变更手续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2、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材料进场及复试报告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各种物资出厂合格证、质量保证书和商检证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设备及管道附件试验记录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管材产品质量证明文件及复试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主要材料、设备等产品质量合格证及检测报告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水表计量检定证书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安全阀、减压阀调试报告及定压合格证书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主要设备安装使用说明书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3、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测量复核记录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基槽验线记录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隐蔽工程验收记录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预检记录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交接检查记录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水泥混凝土浇筑施工记录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箱涵、管道顶进施工记录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4、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施工试验记录及检测文件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击实试验报告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地基钎探报告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管道沟槽回填土压实度检验汇总表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管道沟槽回填土压实度检验报告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焊缝质量综合评价汇总表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焊缝质量检测报告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钢筋焊接连接接头检验报告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钢筋机械连接接头检验报告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给水管道通水试验记录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给水管道水压试验记录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雨污水管道闭水试验记录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管道通球试验记录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调试记录（通用）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喷泉水景效果试验记录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喷泉水景效果试验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5、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施工质量验收文件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园林给水分部验收记录（含管沟，井室，管道安装等子分部）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园林排水分部验收记录（含排水盲沟、管道安装，管沟，井池等子分部）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园林喷灌分部验收记录（含管沟及井室，管道安装，设备安装等子分部）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单位(子单位)工程安全、功能和植物成活要素检验资料核查及主要功能抽查记录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单位（子单位）工程观感质量检查记录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单位（子单位）工程植物成活率统计记录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  <w:t>五、竣工图</w:t>
      </w:r>
    </w:p>
    <w:p>
      <w:pPr>
        <w:widowControl/>
        <w:numPr>
          <w:ilvl w:val="0"/>
          <w:numId w:val="12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园林给排水竣工图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  <w:t>六、工程竣工验收文件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（对不申请联合验收的工程可与声像文件合并组卷）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勘察单位工程勘察质量检查报告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设计单位工程设计质量检查报告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竣工报告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>
      <w:pPr>
        <w:spacing w:line="360" w:lineRule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16FFB"/>
    <w:multiLevelType w:val="singleLevel"/>
    <w:tmpl w:val="9B516FF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2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E6CD61C"/>
    <w:multiLevelType w:val="singleLevel"/>
    <w:tmpl w:val="BE6CD61C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4">
    <w:nsid w:val="C1F79B76"/>
    <w:multiLevelType w:val="singleLevel"/>
    <w:tmpl w:val="C1F79B7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CE812AEB"/>
    <w:multiLevelType w:val="singleLevel"/>
    <w:tmpl w:val="CE812AE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7">
    <w:nsid w:val="DC2FCD15"/>
    <w:multiLevelType w:val="singleLevel"/>
    <w:tmpl w:val="DC2FCD1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0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1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2A130DA9"/>
    <w:multiLevelType w:val="singleLevel"/>
    <w:tmpl w:val="2A130DA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12"/>
  </w:num>
  <w:num w:numId="8">
    <w:abstractNumId w:val="0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77FE208C"/>
    <w:rsid w:val="0B2E7F5A"/>
    <w:rsid w:val="10A7328B"/>
    <w:rsid w:val="11D3452E"/>
    <w:rsid w:val="24C44413"/>
    <w:rsid w:val="2502138B"/>
    <w:rsid w:val="2B1353A9"/>
    <w:rsid w:val="2D3B58BD"/>
    <w:rsid w:val="32274536"/>
    <w:rsid w:val="438B11EE"/>
    <w:rsid w:val="4B3929CE"/>
    <w:rsid w:val="5217605B"/>
    <w:rsid w:val="5418680F"/>
    <w:rsid w:val="55CB3AEC"/>
    <w:rsid w:val="56630ABC"/>
    <w:rsid w:val="5A485A19"/>
    <w:rsid w:val="5C567738"/>
    <w:rsid w:val="5C6F6924"/>
    <w:rsid w:val="62A62532"/>
    <w:rsid w:val="77FE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1657</Words>
  <Characters>1666</Characters>
  <Lines>0</Lines>
  <Paragraphs>0</Paragraphs>
  <TotalTime>1</TotalTime>
  <ScaleCrop>false</ScaleCrop>
  <LinksUpToDate>false</LinksUpToDate>
  <CharactersWithSpaces>1671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2020-06-30T09:08:00Z</dcterms:created>
  <dc:creator>岁月</dc:creator>
  <cp:lastModifiedBy>Administrator</cp:lastModifiedBy>
  <dcterms:modified xsi:type="dcterms:W3CDTF">2023-07-11T01:17:13Z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605A571DCA3B43EBB056A5FCDB5C76F6</vt:lpwstr>
  </property>
</Properties>
</file>