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1B3F3">
      <w:pPr>
        <w:rPr>
          <w:rFonts w:hint="default" w:ascii="Times New Roman" w:hAnsi="Times New Roman" w:eastAsia="方正小标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1.</w:t>
      </w:r>
    </w:p>
    <w:tbl>
      <w:tblPr>
        <w:tblStyle w:val="8"/>
        <w:tblpPr w:leftFromText="180" w:rightFromText="180" w:vertAnchor="text" w:horzAnchor="page" w:tblpX="2206" w:tblpY="596"/>
        <w:tblOverlap w:val="never"/>
        <w:tblW w:w="12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37"/>
        <w:gridCol w:w="728"/>
        <w:gridCol w:w="2193"/>
        <w:gridCol w:w="3155"/>
        <w:gridCol w:w="4511"/>
      </w:tblGrid>
      <w:tr w14:paraId="28FB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6333A4D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pacing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pacing w:val="0"/>
                <w:kern w:val="0"/>
                <w:szCs w:val="21"/>
              </w:rPr>
              <w:t>竞赛编号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CF4FC9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pacing w:val="0"/>
                <w:kern w:val="0"/>
                <w:sz w:val="24"/>
              </w:rPr>
              <w:t>姓名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3515529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pacing w:val="0"/>
                <w:kern w:val="0"/>
                <w:sz w:val="24"/>
              </w:rPr>
              <w:t>性别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1A7A6F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pacing w:val="0"/>
                <w:kern w:val="0"/>
                <w:sz w:val="24"/>
              </w:rPr>
              <w:t>证件号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D83423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b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color w:val="000000"/>
                <w:spacing w:val="0"/>
                <w:kern w:val="0"/>
                <w:sz w:val="22"/>
                <w:szCs w:val="22"/>
              </w:rPr>
              <w:t>所属企业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7E90017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小标宋_GBK" w:cs="Times New Roman"/>
                <w:b/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color w:val="000000"/>
                <w:spacing w:val="0"/>
                <w:kern w:val="0"/>
                <w:sz w:val="22"/>
                <w:szCs w:val="22"/>
              </w:rPr>
              <w:t>所属项目</w:t>
            </w:r>
          </w:p>
        </w:tc>
      </w:tr>
      <w:tr w14:paraId="5D34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079A3E4D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7B92FF1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张德财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258125F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3C74DF6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C1（2019）2023493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0093A5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南通四建集团有限公司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1DC0EFC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南通大学七期学生公寓项目</w:t>
            </w:r>
          </w:p>
        </w:tc>
      </w:tr>
      <w:tr w14:paraId="36F9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5189796E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B2D238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张太权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41BAF74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1BF575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C3（2025）4003863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D29309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南通四建集团有限公司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6F3317B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南通大学七期学生公寓项目</w:t>
            </w:r>
          </w:p>
        </w:tc>
      </w:tr>
      <w:tr w14:paraId="2736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E6B68C2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95704E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沈洪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5FDFF35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6D9FFB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3B53667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C2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drawing>
                <wp:inline distT="0" distB="0" distL="114300" distR="114300">
                  <wp:extent cx="635" cy="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（2019）3082128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9C999B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龙信建设集团有限公司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7B951A0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CR22006地块</w:t>
            </w:r>
          </w:p>
        </w:tc>
      </w:tr>
      <w:tr w14:paraId="18BC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4CC519E6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0674CC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吴优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7B15A0B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3C657B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27983EA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C2（2020）3022033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9887E3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龙信建设集团有限公司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4E34EA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CR22006地块</w:t>
            </w:r>
          </w:p>
        </w:tc>
      </w:tr>
      <w:tr w14:paraId="7D98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49D91FB0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16EA41D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朱洪斌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61ADB8D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6F15183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5EB31AB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C2（2019）3077966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0DF65F9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南通八建集团有限公司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6E7420A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R22022地块建设项目</w:t>
            </w:r>
          </w:p>
        </w:tc>
      </w:tr>
      <w:tr w14:paraId="22CA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17E63E6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DE504E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张振清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44E8745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2B4E2E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2229CAB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C2（2019）3006334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2219D29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南通八建集团有限公司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0DCCF38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R22022地块建设项目</w:t>
            </w:r>
          </w:p>
        </w:tc>
      </w:tr>
      <w:tr w14:paraId="0CD1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6E4A47D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DF097A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刘志军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09E33DE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FB4479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5E2ABDA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C2（2019）3067311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D4D95E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南通八建集团有限公司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510BB30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R22022地块建设项目</w:t>
            </w:r>
          </w:p>
        </w:tc>
      </w:tr>
      <w:tr w14:paraId="76277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5CFFDAB1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D32C8C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张胜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45D95FA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6A596B3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76609B0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C1（2023）2001553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65E693E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南通八建集团有限公司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06B0C7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R22022地块建设项目</w:t>
            </w:r>
          </w:p>
        </w:tc>
      </w:tr>
      <w:tr w14:paraId="2DC2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097A27D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76A163F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蒋钦锋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484C8B6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781432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/>
              </w:rPr>
              <w:t>苏建安C2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/>
              </w:rPr>
              <w:t>2019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/>
              </w:rPr>
              <w:t>3010778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85EF27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南通八建集团有限公司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04C5B45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R22026地块建设项目</w:t>
            </w:r>
          </w:p>
        </w:tc>
      </w:tr>
      <w:tr w14:paraId="0810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685E7F19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10FC78C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赵建华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236CE44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F123A5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2019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3067461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0D157A0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南通八建集团有限公司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7DA9E2E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R22026地块建设项目</w:t>
            </w:r>
          </w:p>
        </w:tc>
      </w:tr>
      <w:tr w14:paraId="1E86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297596B5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1690BBE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李毫军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1CC34BD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EAE662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2019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3077957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653BCBD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南通八建集团有限公司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72FB88B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R22026地块建设项目</w:t>
            </w:r>
          </w:p>
        </w:tc>
      </w:tr>
      <w:tr w14:paraId="276E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2B9223E7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5E94EE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陈雪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2854D92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女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21D512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苏建安C1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2004070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58CF10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南通八建集团有限公司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726D244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R22026地块建设项目</w:t>
            </w:r>
          </w:p>
        </w:tc>
      </w:tr>
      <w:tr w14:paraId="42E5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375057A2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753467C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陈龙龙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52205BB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FC1EC7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240B2D6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C2（2021）3011964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0A19B0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南通建工集团股份有限公司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194C7A2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中创CR22027项目</w:t>
            </w:r>
          </w:p>
        </w:tc>
      </w:tr>
      <w:tr w14:paraId="1D11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2AF755EF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D0464E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赵燕锋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7DC589C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057515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457123C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C1（2019）2023513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35FEB4C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通州建总集团有限公司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06AD987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南通市紫琅第一小学东校区</w:t>
            </w:r>
          </w:p>
        </w:tc>
      </w:tr>
      <w:tr w14:paraId="5C29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6477BAC2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FDB804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王祥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4BFB816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25AAC4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33CD4F2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C2（2024）3014796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06CCE04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通州建总集团有限公司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575CB21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南通市紫琅第一小学东校区</w:t>
            </w:r>
          </w:p>
        </w:tc>
      </w:tr>
      <w:tr w14:paraId="4669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55D6E88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F727E3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张善刚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6A06113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01B515B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404AA94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C3（2024）4033143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58E114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南通蓝星装饰工程有限公司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7314245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南通市紫琅第一小学东校区</w:t>
            </w:r>
          </w:p>
        </w:tc>
      </w:tr>
      <w:tr w14:paraId="2E13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219E2971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D90712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居宏兵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2B5DB0E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681EF3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3E84E18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C2（2019）0015234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6474DAB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南通建工集团股份有限公司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EC73FF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CR21032地块建设项目</w:t>
            </w:r>
          </w:p>
        </w:tc>
      </w:tr>
      <w:tr w14:paraId="3BB0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B8E73B2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743501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王佑林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51ABA5C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A3B476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589B1EB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C2（2018）3012771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7F1C78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南通建工集团股份有限公司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6F6B7F5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CR21032地块建设项目</w:t>
            </w:r>
          </w:p>
        </w:tc>
      </w:tr>
      <w:tr w14:paraId="6C37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2769101E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2F7586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王志华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5B10A0C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315ECEB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7777F3D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C1（2019）2023860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0E8ABFE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南通建工集团股份有限公司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104D80E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CR21032地块建设项目</w:t>
            </w:r>
          </w:p>
        </w:tc>
      </w:tr>
      <w:tr w14:paraId="4DDD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7270B05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39E13C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高晓龙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0C2A5E2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06E234D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25B8A70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C3（2023）4000162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2745C9C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南通华荣建设集团有限公司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958247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R24013地块EPC总承包项目工程</w:t>
            </w:r>
          </w:p>
        </w:tc>
      </w:tr>
      <w:tr w14:paraId="72823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68C627C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9FDAA6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董建康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0102E28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E77D96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2D8B20F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C2（2024）3023284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1CFA9EC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南通华荣建设集团有限公司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7619F54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R24013地块EPC总承包项目工程</w:t>
            </w:r>
          </w:p>
        </w:tc>
      </w:tr>
      <w:tr w14:paraId="42E6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B45935C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EDB446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张俊豪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53095A6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BA627F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55C949F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C2（2021）3020528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95F2E0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南通华荣建设集团有限公司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91E4D1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R24013地块EPC总承包项目工程</w:t>
            </w:r>
          </w:p>
        </w:tc>
      </w:tr>
      <w:tr w14:paraId="0E53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6F8E8193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25BB51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肖易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0C17683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BC4EFD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鄂建安C2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2020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0020483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0C18DA5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武汉凌云建筑装饰工程有限公司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C1F6AE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南通金鹰世界A4地块幕墙工程</w:t>
            </w:r>
          </w:p>
        </w:tc>
      </w:tr>
      <w:tr w14:paraId="3165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3474F735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2A1FB6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崔益新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4FBDE8B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D3713A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2010467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C2（2019）3028556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7ED43F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南通市达欣工程股份有限公司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CCCB10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南通R23005地块项目</w:t>
            </w:r>
          </w:p>
        </w:tc>
      </w:tr>
      <w:tr w14:paraId="0A91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61AA9B16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709DF43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谢兆青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6D14FC1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040C8C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</w:t>
            </w:r>
          </w:p>
          <w:p w14:paraId="051AEF0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C2（2019）3029803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191DDB6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南通市达欣工程股份有限公司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1F234B4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南通R23005地块项目</w:t>
            </w:r>
          </w:p>
        </w:tc>
      </w:tr>
      <w:tr w14:paraId="359D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2C37552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6E4062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李卫军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672E11F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FD0AD3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2022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3006853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24EFF13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南通一建集团有限公司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6EB239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CR21021地块项目</w:t>
            </w:r>
          </w:p>
        </w:tc>
      </w:tr>
      <w:tr w14:paraId="4CEF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0559481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1E62662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俞国荣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173281D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1DB744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苏建安C3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4021506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0DBB20C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江苏坤龙建设集团有限公司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868861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R22003地块</w:t>
            </w:r>
          </w:p>
        </w:tc>
      </w:tr>
      <w:tr w14:paraId="6630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6E0AB21E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6619D4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王清华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2D1FA85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28164C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3004003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AE35D8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江苏坤龙建设集团有限公司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1FBDDEE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R22003地块</w:t>
            </w:r>
          </w:p>
        </w:tc>
      </w:tr>
      <w:tr w14:paraId="6B9D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9F0BEF7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A8710C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季聪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5E603C5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9EA0D2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2019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3034345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17BC511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江苏坤龙建设集团有限公司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3A089A6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R22003地块</w:t>
            </w:r>
          </w:p>
        </w:tc>
      </w:tr>
      <w:tr w14:paraId="72AA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078DD0D2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E7EB1E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张栋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20BBEEA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F6BDF5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吉建安C3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0012703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3CD8907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中庆建设有限责任公司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36D78A8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南通市城市轨道交通2号线一期工程太平北站2号出入口工程</w:t>
            </w:r>
          </w:p>
        </w:tc>
      </w:tr>
      <w:tr w14:paraId="0389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0DCBA86D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727929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郁江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528ABD2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8FCEE6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闽建安C2（2025）5500078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13A4198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中宏海创（泉州）工程管理有限公司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599E6ED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R24028地块</w:t>
            </w:r>
          </w:p>
        </w:tc>
      </w:tr>
      <w:tr w14:paraId="3089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4B4D88D7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73CDE56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张卫明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6BA6C0B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3E70972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闽建安C2（2025）5500053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225B9E2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中宏海创（泉州）工程管理有限公司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53BD0D4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R24028地块</w:t>
            </w:r>
          </w:p>
        </w:tc>
      </w:tr>
      <w:tr w14:paraId="4044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207D0EE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D47EA1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陈金华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5D8FF76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04F0EEA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苏建安C2（2019）3077956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D8CF80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南通八建集团有限公司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39F325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南通科技职业学院新建综合实训楼项目</w:t>
            </w:r>
          </w:p>
        </w:tc>
      </w:tr>
      <w:tr w14:paraId="5CA7F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6E7FCC36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41ACD2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张银军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6EDBD9D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6A55B2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苏建安C2（2019）3027165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37A5D5F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南通中房建设工程集团有限公司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807554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R23027地块项目</w:t>
            </w:r>
          </w:p>
        </w:tc>
      </w:tr>
      <w:tr w14:paraId="7753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2770F96E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A3E0C4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谢明军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4C39652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6AFAACD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苏建安C2（2019）3002908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3E99D9C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南通华荣建设集团有限公司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57A10E8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任港河北、港秀路西R22021地块</w:t>
            </w:r>
          </w:p>
        </w:tc>
      </w:tr>
      <w:tr w14:paraId="0ED2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2969E24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F0BAB0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沈鑫宇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0D6F30A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62ADBC2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苏建安C3（2023）4003104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2279923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南通华荣建设集团有限公司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354FD1A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任港河北、港秀路西R22021地块</w:t>
            </w:r>
          </w:p>
        </w:tc>
      </w:tr>
      <w:tr w14:paraId="2367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64B99775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8925DD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陈家峰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68938A9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D1D00A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苏建安C2（2021）3028233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63C88C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南通华荣建设集团有限公司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1EE81DF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任港河北、港秀路西R22021地块</w:t>
            </w:r>
          </w:p>
        </w:tc>
      </w:tr>
      <w:tr w14:paraId="1858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DFF26B2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C3A2DD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周楠楠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3F7FD6B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AB4206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苏建安C2（2019）3098361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87F1D8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南通新华建筑集团有限公司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15100FA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南通职业大学搬迁建设二、三期</w:t>
            </w:r>
          </w:p>
        </w:tc>
      </w:tr>
      <w:tr w14:paraId="2E59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519A4E97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714D716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徐彬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4985825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E19C13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苏建安C2（2019）3086818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CD1371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南通新华建筑集团有限公司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3C62C69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南通职业大学搬迁建设二、三期</w:t>
            </w:r>
          </w:p>
        </w:tc>
      </w:tr>
      <w:tr w14:paraId="07E6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83E4401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7C8456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匡红兵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4F58C5D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9D7ABB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苏建安C2（2021）3028785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38ACDFB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南通新华建筑集团有限公司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3464AFA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南通职业大学搬迁建设二、三期</w:t>
            </w:r>
          </w:p>
        </w:tc>
      </w:tr>
      <w:tr w14:paraId="2408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3843DBC9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191D181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黄佳华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79482AB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3701EBA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苏建安C2（2019）0151893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C6E5B6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南通通博建设工程有限公司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5CA0C6C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紫金大厦（C15029地块）</w:t>
            </w:r>
          </w:p>
        </w:tc>
      </w:tr>
      <w:tr w14:paraId="4E3F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6FA6EA82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56E531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 葛建山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376A2F4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0310D1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2019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0102976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675DD13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南通建交建筑工程有限公司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AAD8BD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R22030地块建设项目</w:t>
            </w:r>
          </w:p>
        </w:tc>
      </w:tr>
      <w:tr w14:paraId="28E8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18C7488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860B3F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童志明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35034D8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FF5391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2019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0102964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0C91AC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南通建交建筑工程有限公司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38378AB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R22030地块建设项目</w:t>
            </w:r>
          </w:p>
        </w:tc>
      </w:tr>
      <w:tr w14:paraId="3050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F6C594E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5BBF1E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曹卫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20F6DA3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12F09B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2019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3008115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3DE75D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南通中房建设工程集团有限公司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CB86BF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R23014地块一标段</w:t>
            </w:r>
          </w:p>
        </w:tc>
      </w:tr>
      <w:tr w14:paraId="07F2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81D98F8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7B21D0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周阳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78BA51C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38C3FC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苏建安C3（2024）4010012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03132FE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江苏坤龙建设集团有限公司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10166F7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R23014地块二标段</w:t>
            </w:r>
          </w:p>
        </w:tc>
      </w:tr>
      <w:tr w14:paraId="03FB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445D1E8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C95339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赵兵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5013B5D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B04BEC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2020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0006445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D051D1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南通八建集团有限公司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155FFDD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C21006地块润上商城</w:t>
            </w:r>
          </w:p>
        </w:tc>
      </w:tr>
      <w:tr w14:paraId="03D0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6DE047FF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127FC7C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孙冯楠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1BD8E7F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7A6C11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2018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3001400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3D49DA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南通八建集团有限公司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08A899F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C21006地块润上商城</w:t>
            </w:r>
          </w:p>
        </w:tc>
      </w:tr>
      <w:tr w14:paraId="772C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363706D4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E27D3B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刘轶群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06E91CF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422641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苏建安C3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2025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4001561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20E3CF4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江苏农垦盐城建设工程有限公司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38C8824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M24024新建汽车天窗及汽车轴承零部件生产基地项目</w:t>
            </w:r>
          </w:p>
        </w:tc>
      </w:tr>
      <w:tr w14:paraId="0AE9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3A713677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C7BAE6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万春官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6C97E40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22E6A4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苏建安C3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2025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4001565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16ECC87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江苏农垦盐城建设工程有限公司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83B716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M24024新建汽车天窗及汽车轴承零部件生产基地项目</w:t>
            </w:r>
          </w:p>
        </w:tc>
      </w:tr>
      <w:tr w14:paraId="23A3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4120799C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FBEF09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张衍康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13C18E9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3F4EF26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苏建安C3（2024）4024670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8B2271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江苏中新岩土工程有限公司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1AB52D0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R24003地块建设项目桩基工程</w:t>
            </w:r>
          </w:p>
        </w:tc>
      </w:tr>
      <w:tr w14:paraId="562E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2A359153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C6BC3E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杨树华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2E1A8B3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630FAAD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2019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3079247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5054C1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江苏巨丰建设工程有限公司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092696A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R24006地块建设项目桩基工程</w:t>
            </w:r>
          </w:p>
        </w:tc>
      </w:tr>
      <w:tr w14:paraId="0918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5E738591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787F22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陈国生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7926E00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6E2B0D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苏建安C2（2019）3077948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4BC497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南通八建集团有限公司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7A3CACF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bookmarkStart w:id="0" w:name="OLE_LINK9"/>
            <w:bookmarkStart w:id="1" w:name="OLE_LINK10"/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CEC</w:t>
            </w:r>
            <w:bookmarkEnd w:id="0"/>
            <w:bookmarkEnd w:id="1"/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东部智谷三期项目</w:t>
            </w:r>
          </w:p>
        </w:tc>
      </w:tr>
      <w:tr w14:paraId="526E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3D738FA9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95A69B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朱家杰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101C9CD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91EAF1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2020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3021813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07F9551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南通八建集团有限公司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628DEAE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CEC东部智谷三期项目</w:t>
            </w:r>
          </w:p>
        </w:tc>
      </w:tr>
      <w:tr w14:paraId="5798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1B8EA82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3CE441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徐晓波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6EDD21F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1454F8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苏建安C2（2020）3024612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5E93A8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南通八建集团有限公司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1ADBB2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半导体晶圆载具总部及研发生产基地一期</w:t>
            </w:r>
          </w:p>
        </w:tc>
      </w:tr>
      <w:tr w14:paraId="268B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7E404F7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78F40A3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黄伟艺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44FDBE9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A9E8F1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苏建安C2（2021）3005960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0BAEBE5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南通八建集团有限公司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6BD199D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半导体晶圆载具总部及研发生产基地一期</w:t>
            </w:r>
          </w:p>
        </w:tc>
      </w:tr>
      <w:tr w14:paraId="2B5C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41A1CE4B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DE8525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陈健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3B97E82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97D931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苏建安C2（2019）3015629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B077FD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南通顺佳建设工程有限公司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6F4C72F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新建生产、研发及配套用房项目</w:t>
            </w:r>
          </w:p>
        </w:tc>
      </w:tr>
      <w:tr w14:paraId="7F6D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01929A19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BBDCC9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邱周亮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76B4F59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DDBCA4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苏建安C1（2025）2001150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4DA0D5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南通顺佳建设工程有限公司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724EDD7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新建生产、研发及配套用房项目</w:t>
            </w:r>
          </w:p>
        </w:tc>
      </w:tr>
      <w:tr w14:paraId="1241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4FDC8CED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9DB6EF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王霞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249D184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女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3E59005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苏建安C2（2020）3022024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0740994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南通顺佳建设工程有限公司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3F1D8BB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新建生产、研发及配套用房项目</w:t>
            </w:r>
          </w:p>
        </w:tc>
      </w:tr>
      <w:tr w14:paraId="5CAA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B8DB861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1DE31C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单海祥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28836EF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0A4ACE0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苏建安C2（2019）3014021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0A36B07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通州建总集团有限公司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7ACC9D2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集成电路标准厂房二期项目（M24003地块）</w:t>
            </w:r>
          </w:p>
        </w:tc>
      </w:tr>
      <w:tr w14:paraId="12C1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6971D636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91087F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王建国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5E375BF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DB56CD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苏建安C2（2019）3032385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8442D7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通州建总集团有限公司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30C3D38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集成电路标准厂房二期项目（M24003地块）</w:t>
            </w:r>
          </w:p>
        </w:tc>
      </w:tr>
      <w:tr w14:paraId="53EB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3821869C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522E0C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李文荣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1EF0DF8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3019D5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苏建安C2（2019）3082290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A114D1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通州建总集团有限公司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F18260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集成电路标准厂房二期项目（M24003地块）</w:t>
            </w:r>
          </w:p>
        </w:tc>
      </w:tr>
      <w:tr w14:paraId="117E7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08284E6B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DFB0B8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严锐杰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390F4A5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75D729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苏建安C2（2021）3013796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146BAE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通州建总集团有限公司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1EBF299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集成电路标准厂房二期项目（M24003地块）</w:t>
            </w:r>
          </w:p>
        </w:tc>
      </w:tr>
      <w:tr w14:paraId="3A1D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4799CC96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B2B6D8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何剑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1E82A5A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951E82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苏建安C1（2023）2006811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4F1BA1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南通幸福建设集团股份有限公司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768ED8D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bookmarkStart w:id="2" w:name="OLE_LINK12"/>
            <w:bookmarkStart w:id="3" w:name="OLE_LINK11"/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舰船装置研发及制造基地项目</w:t>
            </w:r>
            <w:bookmarkEnd w:id="2"/>
            <w:bookmarkEnd w:id="3"/>
          </w:p>
        </w:tc>
      </w:tr>
      <w:tr w14:paraId="6DDD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071FEB8C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DF5CB5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单嘹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34FFC69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0A2E2B0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苏建安C2（2019）3103326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61A93E0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南通幸福建设集团股份有限公司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7D1FC18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舰船装置研发及制造基地项目</w:t>
            </w:r>
          </w:p>
        </w:tc>
      </w:tr>
      <w:tr w14:paraId="3A29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7110663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733BFB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崔卫兵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25AD653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FB0B48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苏建安C2（2022）3021953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62C0132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南通建交建筑工程有限公司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12BC06B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南通火车站综合客运枢纽开发工程</w:t>
            </w:r>
          </w:p>
        </w:tc>
      </w:tr>
      <w:tr w14:paraId="5804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DAA5DA1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0D21F0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刘建林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5D28B4D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BF500A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苏建安C1（2019）2024354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D18329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南通建交建筑工程有限公司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35B087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南通火车站综合客运枢纽开发工程</w:t>
            </w:r>
          </w:p>
        </w:tc>
      </w:tr>
      <w:tr w14:paraId="4DA6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328C2616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7142275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耿逸铭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3F9A943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6C583A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苏建安C2（2020）3019971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0C43064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南通建交建筑工程有限公司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E985A6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南通火车站综合客运枢纽开发工程</w:t>
            </w:r>
          </w:p>
        </w:tc>
      </w:tr>
      <w:tr w14:paraId="4A56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0979FEC7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7BF0BF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张楠楠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3083A15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37F476F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苏建安C2（2021）3014484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1ACA375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南通建交建筑工程有限公司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5FDB8D3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南通火车站综合客运枢纽开发工程</w:t>
            </w:r>
          </w:p>
        </w:tc>
      </w:tr>
      <w:tr w14:paraId="10F7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205B93C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1AF362C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张杰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726190E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57288F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苏建安C2（2017）3003893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3045CD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通州建总集团有限公司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19151F9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南通市应急医院（公共卫生临床医学中心）项目</w:t>
            </w:r>
          </w:p>
        </w:tc>
      </w:tr>
      <w:tr w14:paraId="46C2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4A1624B5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91602D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葛成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23E13CC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4DAF7D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苏建安C1（2020）2000661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31F9E5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通州建总集团有限公司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45629E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南通市应急医院（公共卫生临床医学中心）项目</w:t>
            </w:r>
          </w:p>
        </w:tc>
      </w:tr>
      <w:tr w14:paraId="0177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537575D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CEDD33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成杰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28C9446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744968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苏建安C2（2020）0024553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19267B9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通州建总集团有限公司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10881E1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南通市应急医院（公共卫生临床医学中心）项目</w:t>
            </w:r>
          </w:p>
        </w:tc>
      </w:tr>
      <w:tr w14:paraId="2BC5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09A1A9E0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182B69B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姜涛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7756F8F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0D2D843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苏建安C2（2018）3009409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6EBE279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江苏东保建设集团有限公司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95FFD4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南通市应急医院（公共卫生临床医学中心）项目</w:t>
            </w:r>
          </w:p>
        </w:tc>
      </w:tr>
      <w:tr w14:paraId="00BB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2AAC1360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23F83E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葛闰骐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07B9435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6DACE2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苏建安C2（2019）3010858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28EF02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江苏东保建设集团有限公司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657C6C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南通市应急医院（公共卫生临床医学中心）项目</w:t>
            </w:r>
          </w:p>
        </w:tc>
      </w:tr>
      <w:tr w14:paraId="3D98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4181D02F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80514B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陈斌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24F26FC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8035D1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苏建安C2（2021）3019354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055CEC2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江苏东保建设集团有限公司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1EBEA1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南通市应急医院（公共卫生临床医学中心）项目</w:t>
            </w:r>
          </w:p>
        </w:tc>
      </w:tr>
      <w:tr w14:paraId="4429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00B2624E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AD1B22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张燕峰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0207C2F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A1F655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苏建安C2（2019）3011184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C99B5C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通州建总集团有限公司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7886B5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南通中学新建创新教学综合楼工程项目</w:t>
            </w:r>
          </w:p>
        </w:tc>
      </w:tr>
      <w:tr w14:paraId="0C1B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5D48B25E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1D094CC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徐飞鹿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2289F8D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07ED18D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苏建安C2（2021）3025014</w:t>
            </w:r>
          </w:p>
          <w:p w14:paraId="7953DB6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6DF9ECA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江苏南通六建建设集团有限公司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00AE436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江苏商贸学院新校区扩建三期工程</w:t>
            </w:r>
          </w:p>
        </w:tc>
      </w:tr>
      <w:tr w14:paraId="79F5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3E6E9910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8181AD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杨银银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189B480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女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0E8ACE6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苏建安C1（2020）2004892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866E7C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江苏南通六建建设集团有限公司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2BBA57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江苏商贸学院新校区扩建三期工程</w:t>
            </w:r>
          </w:p>
        </w:tc>
      </w:tr>
      <w:tr w14:paraId="223A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45EAF0F1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7FFB74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金鑫泉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61E5AD7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bookmarkStart w:id="4" w:name="OLE_LINK7"/>
            <w:bookmarkStart w:id="5" w:name="OLE_LINK8"/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  <w:bookmarkEnd w:id="4"/>
            <w:bookmarkEnd w:id="5"/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72F1E2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苏建安C2（2020）3017877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6CCBA6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南通十建集团有限公司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6B75B3D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新建变配电综合楼项目</w:t>
            </w:r>
          </w:p>
        </w:tc>
      </w:tr>
      <w:tr w14:paraId="187EB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18E3738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0A1381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钱徐浩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2253C66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E2647E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苏建安C2（2019）3105502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333B771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南通安装集团股份有限公司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B6B175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高精密高速连接器总部及研发生产基地</w:t>
            </w:r>
          </w:p>
        </w:tc>
      </w:tr>
      <w:tr w14:paraId="43791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0D07E30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F7A1D7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陈宇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0FEF64F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66E66E1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苏建安C3（2024）4024470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E745FE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南通海盈建设工程有限公司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3C9B101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bookmarkStart w:id="6" w:name="OLE_LINK4"/>
            <w:bookmarkStart w:id="7" w:name="OLE_LINK1"/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R23020地块项目</w:t>
            </w:r>
            <w:bookmarkEnd w:id="6"/>
            <w:bookmarkEnd w:id="7"/>
          </w:p>
        </w:tc>
      </w:tr>
      <w:tr w14:paraId="2A72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9EE9509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9CC181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袁鑫杰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33D34BA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6F5D520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苏建安C2（2024）3018213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033A3D8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南通海盈建设工程有限公司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5E1BC67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R23020地块项目</w:t>
            </w:r>
          </w:p>
        </w:tc>
      </w:tr>
      <w:tr w14:paraId="494DA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02D5E4C6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FE37DC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冒林晨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512B80F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69E27D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苏建安C3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4001666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15A68EE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南通一建集团有限公司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8034A0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R23020地块项目</w:t>
            </w:r>
          </w:p>
        </w:tc>
      </w:tr>
      <w:tr w14:paraId="7D29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252AC89D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26C606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吴燕锋</w:t>
            </w:r>
          </w:p>
        </w:tc>
        <w:tc>
          <w:tcPr>
            <w:tcW w:w="728" w:type="dxa"/>
            <w:shd w:val="clear" w:color="auto" w:fill="auto"/>
            <w:noWrap/>
          </w:tcPr>
          <w:p w14:paraId="71AA6A82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14D689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苏建安C2（2019）3077943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68F90C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南通八建集团有限公司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7ACB6F7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年产100万套高端纺织品项目</w:t>
            </w:r>
          </w:p>
        </w:tc>
      </w:tr>
      <w:tr w14:paraId="2B70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29D4C084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C4B0B9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沈大明</w:t>
            </w:r>
          </w:p>
        </w:tc>
        <w:tc>
          <w:tcPr>
            <w:tcW w:w="728" w:type="dxa"/>
            <w:shd w:val="clear" w:color="auto" w:fill="auto"/>
            <w:noWrap/>
          </w:tcPr>
          <w:p w14:paraId="46FF6C64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4A9C37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苏建安C3（2023）4005320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5F7260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中皋建设发展有限公司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589AD4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bookmarkStart w:id="8" w:name="OLE_LINK2"/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CR22024地块（1#~18#、19-1#~19-3#、20#-23#、地下车库）</w:t>
            </w:r>
            <w:bookmarkEnd w:id="8"/>
          </w:p>
        </w:tc>
      </w:tr>
      <w:tr w14:paraId="4D6D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6568F7D0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1F6589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张鹏</w:t>
            </w:r>
          </w:p>
        </w:tc>
        <w:tc>
          <w:tcPr>
            <w:tcW w:w="728" w:type="dxa"/>
            <w:shd w:val="clear" w:color="auto" w:fill="auto"/>
            <w:noWrap/>
          </w:tcPr>
          <w:p w14:paraId="61C0C1DB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172987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苏建安C3（2023）4009577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F045D7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中皋建设发展有限公司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6359ED4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CR22024地块（1#~18#、19-1#~19-3#、20#-23#、地下车库）</w:t>
            </w:r>
          </w:p>
        </w:tc>
      </w:tr>
      <w:tr w14:paraId="127D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4CEBDD89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FDC132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薛海军</w:t>
            </w:r>
          </w:p>
        </w:tc>
        <w:tc>
          <w:tcPr>
            <w:tcW w:w="728" w:type="dxa"/>
            <w:shd w:val="clear" w:color="auto" w:fill="auto"/>
            <w:noWrap/>
          </w:tcPr>
          <w:p w14:paraId="2BC02B9F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1647CE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苏建安C2（2019）3007233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2A6326A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中皋建设发展有限公司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85611E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CR22024地块（1#~18#、19-1#~19-3#、20#-23#、地下车库）</w:t>
            </w:r>
          </w:p>
        </w:tc>
      </w:tr>
      <w:tr w14:paraId="1CCD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3DD81579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153306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葛建华</w:t>
            </w:r>
          </w:p>
        </w:tc>
        <w:tc>
          <w:tcPr>
            <w:tcW w:w="728" w:type="dxa"/>
            <w:shd w:val="clear" w:color="auto" w:fill="auto"/>
            <w:noWrap/>
          </w:tcPr>
          <w:p w14:paraId="04C65D66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6BBA89B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苏建安C2（2019）3037699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6C6B825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南通建工集团股份有限公司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B0364B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综合楼及厂房建设项目</w:t>
            </w:r>
          </w:p>
        </w:tc>
      </w:tr>
      <w:tr w14:paraId="36B2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3ABFBC3D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6D174C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成卫东</w:t>
            </w:r>
          </w:p>
        </w:tc>
        <w:tc>
          <w:tcPr>
            <w:tcW w:w="728" w:type="dxa"/>
            <w:shd w:val="clear" w:color="auto" w:fill="auto"/>
            <w:noWrap/>
          </w:tcPr>
          <w:p w14:paraId="5DD118E2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6F9DCB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苏建安C1（2019）2006595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012A39A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南通建工集团股份有限公司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5ED43EB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综合楼及厂房建设项目</w:t>
            </w:r>
          </w:p>
        </w:tc>
      </w:tr>
      <w:tr w14:paraId="51CE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03D78E34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8054FC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邢小斌</w:t>
            </w:r>
          </w:p>
        </w:tc>
        <w:tc>
          <w:tcPr>
            <w:tcW w:w="728" w:type="dxa"/>
            <w:shd w:val="clear" w:color="auto" w:fill="auto"/>
            <w:noWrap/>
          </w:tcPr>
          <w:p w14:paraId="470423CC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376667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苏建安C2（2019）3103314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A58424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南通幸福建设集团股份有限公司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62B3FB3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南特生产线（含配套用房）技改项目的配套基建项目</w:t>
            </w:r>
          </w:p>
        </w:tc>
      </w:tr>
      <w:tr w14:paraId="6B08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4729E5EB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EE455E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王磊鑫</w:t>
            </w:r>
          </w:p>
        </w:tc>
        <w:tc>
          <w:tcPr>
            <w:tcW w:w="728" w:type="dxa"/>
            <w:shd w:val="clear" w:color="auto" w:fill="auto"/>
            <w:noWrap/>
          </w:tcPr>
          <w:p w14:paraId="7B5F9EBB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3EB0327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苏建安C2（2024）3012371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60997C3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通州建总集团有限公司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824A5B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年产100台套高分子材料生产设备项目</w:t>
            </w:r>
          </w:p>
        </w:tc>
      </w:tr>
      <w:tr w14:paraId="41D0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3A56A619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000E9F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耿永益</w:t>
            </w:r>
          </w:p>
        </w:tc>
        <w:tc>
          <w:tcPr>
            <w:tcW w:w="728" w:type="dxa"/>
            <w:shd w:val="clear" w:color="auto" w:fill="auto"/>
            <w:noWrap/>
          </w:tcPr>
          <w:p w14:paraId="318D97BB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8A11D9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3009879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C19C88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江苏日进建设工程有限公司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786A2FA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年产50亿件电子产品精密功能性器件项目</w:t>
            </w:r>
          </w:p>
        </w:tc>
      </w:tr>
      <w:tr w14:paraId="4F17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36E4678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03D9C6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石静静</w:t>
            </w:r>
          </w:p>
        </w:tc>
        <w:tc>
          <w:tcPr>
            <w:tcW w:w="728" w:type="dxa"/>
            <w:shd w:val="clear" w:color="auto" w:fill="auto"/>
            <w:noWrap/>
          </w:tcPr>
          <w:p w14:paraId="6EA6DE0B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BD555F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2019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3053062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6DB57DF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江苏日进建设工程有限公司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30EEB6C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年产50亿件电子产品精密功能性器件项目</w:t>
            </w:r>
          </w:p>
        </w:tc>
      </w:tr>
      <w:tr w14:paraId="3AD8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0D376BE1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771A903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詹楠楠</w:t>
            </w:r>
          </w:p>
        </w:tc>
        <w:tc>
          <w:tcPr>
            <w:tcW w:w="728" w:type="dxa"/>
            <w:shd w:val="clear" w:color="auto" w:fill="auto"/>
            <w:noWrap/>
          </w:tcPr>
          <w:p w14:paraId="28C84C4E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6DFE1E3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苏建安C2（2021）3020681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395749F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通州建总集团有限公司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5E26D2A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年产150万套锂离子电池模块及智能化应用产品项目</w:t>
            </w:r>
          </w:p>
        </w:tc>
      </w:tr>
      <w:tr w14:paraId="76DF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1A0B228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F680B2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黄辉</w:t>
            </w:r>
          </w:p>
        </w:tc>
        <w:tc>
          <w:tcPr>
            <w:tcW w:w="728" w:type="dxa"/>
            <w:shd w:val="clear" w:color="auto" w:fill="auto"/>
            <w:noWrap/>
          </w:tcPr>
          <w:p w14:paraId="61F50CC2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B163AF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苏建安C2（2019）3107873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08573CD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通州建总集团有限公司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3AD8B43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年产150万套锂离子电池模块及智能化应用产品项目</w:t>
            </w:r>
          </w:p>
        </w:tc>
      </w:tr>
      <w:tr w14:paraId="23DD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F5CF699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8099CE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杨佳俊</w:t>
            </w:r>
          </w:p>
        </w:tc>
        <w:tc>
          <w:tcPr>
            <w:tcW w:w="728" w:type="dxa"/>
            <w:shd w:val="clear" w:color="auto" w:fill="auto"/>
            <w:noWrap/>
          </w:tcPr>
          <w:p w14:paraId="3DEFDFD7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DADB16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苏建安C1（2024）2007875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3289B4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通州建总集团有限公司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6C8FBCF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年产150万套锂离子电池模块及智能化应用产品项目</w:t>
            </w:r>
          </w:p>
        </w:tc>
      </w:tr>
      <w:tr w14:paraId="650B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59024F42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169B567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孙良春</w:t>
            </w:r>
          </w:p>
        </w:tc>
        <w:tc>
          <w:tcPr>
            <w:tcW w:w="728" w:type="dxa"/>
            <w:shd w:val="clear" w:color="auto" w:fill="auto"/>
            <w:noWrap/>
          </w:tcPr>
          <w:p w14:paraId="0139DE2A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851E5C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苏建安C2（2024）3014771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5F45EB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南通四建集团有限公司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101800B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高精度测量仪及高端数控设备制造项目（1#、2#、4#生产车间，3#办公楼、埋地消防水池及泵房）</w:t>
            </w:r>
          </w:p>
        </w:tc>
      </w:tr>
      <w:tr w14:paraId="3277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2D3C6C5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76EC1A3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黄天翼</w:t>
            </w:r>
          </w:p>
        </w:tc>
        <w:tc>
          <w:tcPr>
            <w:tcW w:w="728" w:type="dxa"/>
            <w:shd w:val="clear" w:color="auto" w:fill="auto"/>
            <w:noWrap/>
          </w:tcPr>
          <w:p w14:paraId="7739989B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54DB1E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苏建安C2（2019）3033300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48942E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南通四建集团有限公司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153522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高精度测量仪及高端数控设备制造项目（1#、2#、4#生产车间，3#办公楼、埋地消防水池及泵房）</w:t>
            </w:r>
          </w:p>
        </w:tc>
      </w:tr>
      <w:tr w14:paraId="052E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4C14764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F864C8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郭志炎</w:t>
            </w:r>
          </w:p>
        </w:tc>
        <w:tc>
          <w:tcPr>
            <w:tcW w:w="728" w:type="dxa"/>
            <w:shd w:val="clear" w:color="auto" w:fill="auto"/>
            <w:noWrap/>
          </w:tcPr>
          <w:p w14:paraId="5C626546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B99FAF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苏建安C2（2019）3080055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A10CF2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南通华荣建设集团有限公司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7353C93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深南路北、永通路东（R23015）地块施工总承包工程三标段</w:t>
            </w:r>
          </w:p>
        </w:tc>
      </w:tr>
      <w:tr w14:paraId="2A68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4813B327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FBBCEC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何智晨</w:t>
            </w:r>
          </w:p>
        </w:tc>
        <w:tc>
          <w:tcPr>
            <w:tcW w:w="728" w:type="dxa"/>
            <w:shd w:val="clear" w:color="auto" w:fill="auto"/>
            <w:noWrap/>
          </w:tcPr>
          <w:p w14:paraId="57E254E1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0CDE0F4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苏建安C2（2018）3005063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7FF175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南通华荣建设集团有限公司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F6121D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深南路北、永通路东（R23015）地块施工总承包工程三标段</w:t>
            </w:r>
          </w:p>
        </w:tc>
      </w:tr>
      <w:tr w14:paraId="1BC7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59E00A27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11CE012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陈建楠</w:t>
            </w:r>
          </w:p>
        </w:tc>
        <w:tc>
          <w:tcPr>
            <w:tcW w:w="728" w:type="dxa"/>
            <w:shd w:val="clear" w:color="auto" w:fill="auto"/>
            <w:noWrap/>
          </w:tcPr>
          <w:p w14:paraId="1E72283B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D0655F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苏建安C2（2018）3005094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1799C5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南通华荣建设集团有限公司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3237512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深南路北、永通路东（R23015）地块施工总承包工程三标段</w:t>
            </w:r>
          </w:p>
        </w:tc>
      </w:tr>
      <w:tr w14:paraId="19AB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856715A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481C87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董宪法</w:t>
            </w:r>
          </w:p>
        </w:tc>
        <w:tc>
          <w:tcPr>
            <w:tcW w:w="728" w:type="dxa"/>
            <w:shd w:val="clear" w:color="auto" w:fill="auto"/>
            <w:noWrap/>
          </w:tcPr>
          <w:p w14:paraId="28281C61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38C1175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皖建安C3（2024）0044814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1734F4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中铁四局集团有限公司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8485D2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深南路北、永通路东（R23015）地块施工总承包工程二标段</w:t>
            </w:r>
          </w:p>
        </w:tc>
      </w:tr>
      <w:tr w14:paraId="4B9D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2E2D787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01F6B72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王宠</w:t>
            </w:r>
          </w:p>
        </w:tc>
        <w:tc>
          <w:tcPr>
            <w:tcW w:w="728" w:type="dxa"/>
            <w:shd w:val="clear" w:color="auto" w:fill="auto"/>
            <w:noWrap/>
          </w:tcPr>
          <w:p w14:paraId="5DCF235B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8DDFCF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皖建安C3（2008）0092226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DE1972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中铁四局集团有限公司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6367227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深南路北、永通路东（R23015）地块施工总承包工程二标段</w:t>
            </w:r>
          </w:p>
        </w:tc>
      </w:tr>
      <w:tr w14:paraId="5C16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F497E55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7FB5C5F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李君</w:t>
            </w:r>
          </w:p>
        </w:tc>
        <w:tc>
          <w:tcPr>
            <w:tcW w:w="728" w:type="dxa"/>
            <w:shd w:val="clear" w:color="auto" w:fill="auto"/>
            <w:noWrap/>
          </w:tcPr>
          <w:p w14:paraId="44103EFE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8A8711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苏建安C3（2024）4038075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22A4D29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南通中房建设工程集团有限公司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1158489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深南路北、永通路东（R23015）地块施工总承包工程一标段</w:t>
            </w:r>
          </w:p>
        </w:tc>
      </w:tr>
      <w:tr w14:paraId="77A5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613B3F9E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39639A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季添一</w:t>
            </w:r>
          </w:p>
        </w:tc>
        <w:tc>
          <w:tcPr>
            <w:tcW w:w="728" w:type="dxa"/>
            <w:shd w:val="clear" w:color="auto" w:fill="auto"/>
            <w:noWrap/>
          </w:tcPr>
          <w:p w14:paraId="13E92A15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04317C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苏建安C2（2019）3027168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75FB6A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南通中房建设工程集团有限公司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6773C4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深南路北、永通路东（R23015）地块施工总承包工程一标段</w:t>
            </w:r>
          </w:p>
        </w:tc>
      </w:tr>
      <w:tr w14:paraId="476C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458B070E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65D5C7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陈绍春</w:t>
            </w:r>
          </w:p>
        </w:tc>
        <w:tc>
          <w:tcPr>
            <w:tcW w:w="728" w:type="dxa"/>
            <w:shd w:val="clear" w:color="auto" w:fill="auto"/>
            <w:noWrap/>
          </w:tcPr>
          <w:p w14:paraId="2044794B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664DD94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苏建安C2（2019）3027228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92D2CD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南通中房建设工程集团有限公司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0274BE2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深南路北、永通路东（R23015）地块施工总承包工程一标段</w:t>
            </w:r>
          </w:p>
        </w:tc>
      </w:tr>
      <w:tr w14:paraId="3D45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F541491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47E659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向启清</w:t>
            </w:r>
          </w:p>
        </w:tc>
        <w:tc>
          <w:tcPr>
            <w:tcW w:w="728" w:type="dxa"/>
            <w:shd w:val="clear" w:color="auto" w:fill="auto"/>
            <w:noWrap/>
          </w:tcPr>
          <w:p w14:paraId="61298973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E351D7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粤建安C3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2021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0024707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256AAE8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中国能源建设集团广东电力工程局有限公司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7EC9E79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华能南通燃气轮机创新发展示范项目及补单项目-主厂房</w:t>
            </w:r>
          </w:p>
        </w:tc>
      </w:tr>
      <w:tr w14:paraId="6CC7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49842668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E6403F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羌黄武</w:t>
            </w:r>
          </w:p>
        </w:tc>
        <w:tc>
          <w:tcPr>
            <w:tcW w:w="728" w:type="dxa"/>
            <w:shd w:val="clear" w:color="auto" w:fill="auto"/>
            <w:noWrap/>
          </w:tcPr>
          <w:p w14:paraId="2A51F54E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33CC2C8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苏建安C2（2019）3117133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5F000C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南通四建集团有限公司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982EAC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南通市中医院迁建项目（二期）</w:t>
            </w:r>
          </w:p>
        </w:tc>
      </w:tr>
      <w:tr w14:paraId="7293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66160DA0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D3956F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丁心东</w:t>
            </w:r>
          </w:p>
        </w:tc>
        <w:tc>
          <w:tcPr>
            <w:tcW w:w="728" w:type="dxa"/>
            <w:shd w:val="clear" w:color="auto" w:fill="auto"/>
            <w:noWrap/>
          </w:tcPr>
          <w:p w14:paraId="02C52718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B06111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苏建安C1（2019）2010682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43531E0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南通四建集团有限公司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4D75200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南通市中医院迁建项目（二期）</w:t>
            </w:r>
          </w:p>
        </w:tc>
      </w:tr>
      <w:tr w14:paraId="7B52D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308C47C9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6F40DE0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李和平</w:t>
            </w:r>
          </w:p>
        </w:tc>
        <w:tc>
          <w:tcPr>
            <w:tcW w:w="728" w:type="dxa"/>
            <w:shd w:val="clear" w:color="auto" w:fill="auto"/>
            <w:noWrap/>
          </w:tcPr>
          <w:p w14:paraId="507AC20B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595DF26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苏建安C2（2017）3003149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58B19E4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南通新屹建设工程有限公司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5AF4D4B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智能驾驶系统及线控底盘设备研发生产项目</w:t>
            </w:r>
          </w:p>
        </w:tc>
      </w:tr>
      <w:tr w14:paraId="38D0C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E3B608F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6B3B96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陈阿峰</w:t>
            </w:r>
          </w:p>
        </w:tc>
        <w:tc>
          <w:tcPr>
            <w:tcW w:w="728" w:type="dxa"/>
            <w:shd w:val="clear" w:color="auto" w:fill="auto"/>
            <w:noWrap/>
          </w:tcPr>
          <w:p w14:paraId="5BEC3D03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4C5224C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2019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shd w:val="clear" w:color="auto" w:fill="FBFBFB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3031060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64B8F6D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南通新屹建设工程有限公司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10EAFBE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智能驾驶系统及线控底盘设备研发生产项目</w:t>
            </w:r>
          </w:p>
        </w:tc>
      </w:tr>
      <w:tr w14:paraId="2B6D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8A6A418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1872AAF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邱昌丰</w:t>
            </w:r>
          </w:p>
        </w:tc>
        <w:tc>
          <w:tcPr>
            <w:tcW w:w="728" w:type="dxa"/>
            <w:shd w:val="clear" w:color="auto" w:fill="auto"/>
            <w:noWrap/>
          </w:tcPr>
          <w:p w14:paraId="1FC1367E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BA5929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  <w:shd w:val="clear" w:color="auto" w:fill="FBFBFB"/>
              </w:rPr>
              <w:t>苏建安C2（2019）3062822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6963D2A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江苏恩丰誉建设工程有限公司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3BE3E61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R23007地块项目</w:t>
            </w:r>
          </w:p>
        </w:tc>
      </w:tr>
      <w:tr w14:paraId="5354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7376DB9A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C4EA0C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孙宇星</w:t>
            </w:r>
          </w:p>
        </w:tc>
        <w:tc>
          <w:tcPr>
            <w:tcW w:w="728" w:type="dxa"/>
            <w:shd w:val="clear" w:color="auto" w:fill="auto"/>
            <w:noWrap/>
          </w:tcPr>
          <w:p w14:paraId="596ED260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E5A382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</w:rPr>
              <w:t>苏建安C2（2022）3020489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0A1EFE2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江苏恩丰誉建设工程有限公司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08907ED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R23007地块项目</w:t>
            </w:r>
          </w:p>
        </w:tc>
      </w:tr>
      <w:tr w14:paraId="2700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64B9E9F1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57505E3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秦志东</w:t>
            </w:r>
          </w:p>
        </w:tc>
        <w:tc>
          <w:tcPr>
            <w:tcW w:w="728" w:type="dxa"/>
            <w:shd w:val="clear" w:color="auto" w:fill="auto"/>
            <w:noWrap/>
          </w:tcPr>
          <w:p w14:paraId="69B6DEB4">
            <w:pPr>
              <w:jc w:val="center"/>
              <w:rPr>
                <w:rFonts w:hint="default" w:ascii="Times New Roman" w:hAnsi="Times New Roman" w:eastAsia="方正仿宋_GBK" w:cs="Times New Roman"/>
                <w:spacing w:val="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8C3E0C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</w:rPr>
              <w:t>苏建安C2（2020）3019130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113C056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江苏恩丰誉建设工程有限公司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39C0C31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R23007地块项目</w:t>
            </w:r>
          </w:p>
        </w:tc>
      </w:tr>
      <w:tr w14:paraId="1D41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1A1EF506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22641E6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吕家威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3E89826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21E9D11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</w:rPr>
              <w:t>京建安C2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</w:rPr>
              <w:t>2019</w:t>
            </w:r>
            <w:r>
              <w:rPr>
                <w:rFonts w:hint="eastAsia" w:ascii="Times New Roman" w:hAnsi="Times New Roman" w:eastAsia="方正仿宋_GBK" w:cs="Times New Roman"/>
                <w:spacing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</w:rPr>
              <w:t>0285199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51C09B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中铁建设集团有限公司</w:t>
            </w:r>
          </w:p>
        </w:tc>
        <w:tc>
          <w:tcPr>
            <w:tcW w:w="4511" w:type="dxa"/>
            <w:shd w:val="clear" w:color="auto" w:fill="auto"/>
            <w:noWrap/>
            <w:vAlign w:val="center"/>
          </w:tcPr>
          <w:p w14:paraId="20060A9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南通CR22012地块项目施工总承包工程</w:t>
            </w:r>
          </w:p>
        </w:tc>
      </w:tr>
      <w:tr w14:paraId="27FC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5EC1898A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31FBEBB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李兆田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1D53B77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34FD4C7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</w:rPr>
              <w:t>京建安C2（2021）0315436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1C555E1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中铁建设集团有限公司</w:t>
            </w:r>
          </w:p>
        </w:tc>
        <w:tc>
          <w:tcPr>
            <w:tcW w:w="4511" w:type="dxa"/>
            <w:shd w:val="clear" w:color="auto" w:fill="auto"/>
            <w:noWrap/>
          </w:tcPr>
          <w:p w14:paraId="5A339A3D">
            <w:pP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南通CR22012地块项目施工总承包工程</w:t>
            </w:r>
          </w:p>
        </w:tc>
      </w:tr>
      <w:tr w14:paraId="2878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 w14:paraId="60873CCD">
            <w:pPr>
              <w:pStyle w:val="12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7901B26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杨明明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14:paraId="3673F9B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男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7C35D60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Cs w:val="21"/>
              </w:rPr>
              <w:t>京建安C2（2019）0285193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 w14:paraId="7B0F98D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</w:rPr>
              <w:t>中铁建设集团有限公司</w:t>
            </w:r>
          </w:p>
        </w:tc>
        <w:tc>
          <w:tcPr>
            <w:tcW w:w="4511" w:type="dxa"/>
            <w:shd w:val="clear" w:color="auto" w:fill="auto"/>
            <w:noWrap/>
          </w:tcPr>
          <w:p w14:paraId="1E581E77">
            <w:pP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2"/>
                <w:szCs w:val="22"/>
                <w:shd w:val="clear" w:color="auto" w:fill="FFFFFF"/>
              </w:rPr>
              <w:t>南通CR22012地块项目施工总承包工程</w:t>
            </w:r>
          </w:p>
        </w:tc>
      </w:tr>
    </w:tbl>
    <w:p w14:paraId="755F6EA6">
      <w:pPr>
        <w:rPr>
          <w:rFonts w:hint="default" w:ascii="Times New Roman" w:hAnsi="Times New Roman" w:cs="Times New Roman"/>
          <w:spacing w:val="0"/>
        </w:rPr>
      </w:pPr>
    </w:p>
    <w:p w14:paraId="4DB2EEDC">
      <w:pPr>
        <w:rPr>
          <w:rFonts w:hint="default" w:ascii="Times New Roman" w:hAnsi="Times New Roman" w:cs="Times New Roman"/>
          <w:spacing w:val="0"/>
        </w:rPr>
      </w:pPr>
    </w:p>
    <w:p w14:paraId="5612DB68">
      <w:pPr>
        <w:rPr>
          <w:rFonts w:hint="default" w:ascii="Times New Roman" w:hAnsi="Times New Roman" w:cs="Times New Roman"/>
          <w:spacing w:val="0"/>
        </w:rPr>
      </w:pPr>
    </w:p>
    <w:p w14:paraId="68E68B68">
      <w:pPr>
        <w:rPr>
          <w:rFonts w:hint="default" w:ascii="Times New Roman" w:hAnsi="Times New Roman" w:cs="Times New Roman"/>
          <w:spacing w:val="0"/>
        </w:rPr>
      </w:pPr>
    </w:p>
    <w:p w14:paraId="0F4F67F5">
      <w:pPr>
        <w:rPr>
          <w:rFonts w:hint="default" w:ascii="Times New Roman" w:hAnsi="Times New Roman" w:cs="Times New Roman"/>
          <w:spacing w:val="0"/>
        </w:rPr>
      </w:pPr>
    </w:p>
    <w:p w14:paraId="3FF0DDD0">
      <w:pPr>
        <w:rPr>
          <w:rFonts w:hint="default" w:ascii="Times New Roman" w:hAnsi="Times New Roman" w:cs="Times New Roman"/>
          <w:spacing w:val="0"/>
        </w:rPr>
      </w:pPr>
    </w:p>
    <w:p w14:paraId="01CDC90A">
      <w:pPr>
        <w:rPr>
          <w:rFonts w:hint="default" w:ascii="Times New Roman" w:hAnsi="Times New Roman" w:cs="Times New Roman"/>
          <w:spacing w:val="0"/>
        </w:rPr>
      </w:pPr>
    </w:p>
    <w:p w14:paraId="54F30F87">
      <w:pPr>
        <w:rPr>
          <w:rFonts w:hint="default" w:ascii="Times New Roman" w:hAnsi="Times New Roman" w:cs="Times New Roman"/>
          <w:spacing w:val="0"/>
        </w:rPr>
      </w:pPr>
    </w:p>
    <w:p w14:paraId="15D09EEE">
      <w:pPr>
        <w:rPr>
          <w:rFonts w:hint="default" w:ascii="Times New Roman" w:hAnsi="Times New Roman" w:cs="Times New Roman"/>
          <w:spacing w:val="0"/>
        </w:rPr>
      </w:pPr>
    </w:p>
    <w:p w14:paraId="165A37CE">
      <w:pPr>
        <w:rPr>
          <w:rFonts w:hint="default" w:ascii="Times New Roman" w:hAnsi="Times New Roman" w:cs="Times New Roman"/>
          <w:spacing w:val="0"/>
        </w:rPr>
      </w:pPr>
    </w:p>
    <w:p w14:paraId="6B7C80FA">
      <w:pPr>
        <w:rPr>
          <w:rFonts w:hint="default" w:ascii="Times New Roman" w:hAnsi="Times New Roman" w:cs="Times New Roman"/>
          <w:spacing w:val="0"/>
        </w:rPr>
      </w:pPr>
    </w:p>
    <w:p w14:paraId="78FB67AA">
      <w:pPr>
        <w:rPr>
          <w:rFonts w:hint="default" w:ascii="Times New Roman" w:hAnsi="Times New Roman" w:cs="Times New Roman"/>
          <w:spacing w:val="0"/>
        </w:rPr>
      </w:pPr>
    </w:p>
    <w:p w14:paraId="4E7B6B1C">
      <w:pPr>
        <w:rPr>
          <w:rFonts w:hint="default" w:ascii="Times New Roman" w:hAnsi="Times New Roman" w:cs="Times New Roman"/>
          <w:spacing w:val="0"/>
        </w:rPr>
      </w:pPr>
    </w:p>
    <w:p w14:paraId="0790BC24">
      <w:pPr>
        <w:rPr>
          <w:rFonts w:hint="default" w:ascii="Times New Roman" w:hAnsi="Times New Roman" w:cs="Times New Roman"/>
          <w:spacing w:val="0"/>
        </w:rPr>
      </w:pPr>
    </w:p>
    <w:p w14:paraId="10721224">
      <w:pPr>
        <w:rPr>
          <w:rFonts w:hint="default" w:ascii="Times New Roman" w:hAnsi="Times New Roman" w:cs="Times New Roman"/>
          <w:spacing w:val="0"/>
        </w:rPr>
      </w:pPr>
    </w:p>
    <w:p w14:paraId="2E4B0E89">
      <w:pPr>
        <w:rPr>
          <w:rFonts w:hint="default" w:ascii="Times New Roman" w:hAnsi="Times New Roman" w:cs="Times New Roman"/>
          <w:spacing w:val="0"/>
        </w:rPr>
      </w:pPr>
    </w:p>
    <w:p w14:paraId="2A603A6A">
      <w:pPr>
        <w:rPr>
          <w:rFonts w:hint="default" w:ascii="Times New Roman" w:hAnsi="Times New Roman" w:cs="Times New Roman"/>
          <w:spacing w:val="0"/>
        </w:rPr>
      </w:pPr>
    </w:p>
    <w:p w14:paraId="6FEB009F">
      <w:pPr>
        <w:rPr>
          <w:rFonts w:hint="default" w:ascii="Times New Roman" w:hAnsi="Times New Roman" w:cs="Times New Roman"/>
          <w:spacing w:val="0"/>
        </w:rPr>
      </w:pPr>
    </w:p>
    <w:p w14:paraId="5AA5E3B8">
      <w:pPr>
        <w:rPr>
          <w:rFonts w:hint="default" w:ascii="Times New Roman" w:hAnsi="Times New Roman" w:cs="Times New Roman"/>
          <w:spacing w:val="0"/>
        </w:rPr>
      </w:pPr>
    </w:p>
    <w:p w14:paraId="218AA56C">
      <w:pPr>
        <w:rPr>
          <w:rFonts w:hint="default" w:ascii="Times New Roman" w:hAnsi="Times New Roman" w:cs="Times New Roman"/>
          <w:spacing w:val="0"/>
        </w:rPr>
      </w:pPr>
    </w:p>
    <w:p w14:paraId="0028E9A8">
      <w:pPr>
        <w:rPr>
          <w:rFonts w:hint="default" w:ascii="Times New Roman" w:hAnsi="Times New Roman" w:cs="Times New Roman"/>
          <w:spacing w:val="0"/>
        </w:rPr>
      </w:pPr>
    </w:p>
    <w:p w14:paraId="63FBD64D">
      <w:pPr>
        <w:rPr>
          <w:rFonts w:hint="default" w:ascii="Times New Roman" w:hAnsi="Times New Roman" w:cs="Times New Roman"/>
          <w:spacing w:val="0"/>
        </w:rPr>
      </w:pPr>
    </w:p>
    <w:p w14:paraId="444E5131">
      <w:pPr>
        <w:rPr>
          <w:rFonts w:hint="default" w:ascii="Times New Roman" w:hAnsi="Times New Roman" w:cs="Times New Roman"/>
          <w:spacing w:val="0"/>
        </w:rPr>
      </w:pPr>
    </w:p>
    <w:p w14:paraId="707F0402">
      <w:pPr>
        <w:rPr>
          <w:rFonts w:hint="default" w:ascii="Times New Roman" w:hAnsi="Times New Roman" w:cs="Times New Roman"/>
          <w:spacing w:val="0"/>
        </w:rPr>
      </w:pPr>
    </w:p>
    <w:p w14:paraId="3F5323DD">
      <w:pPr>
        <w:rPr>
          <w:rFonts w:hint="default" w:ascii="Times New Roman" w:hAnsi="Times New Roman" w:cs="Times New Roman"/>
          <w:spacing w:val="0"/>
        </w:rPr>
      </w:pPr>
    </w:p>
    <w:p w14:paraId="516FF04F">
      <w:pPr>
        <w:rPr>
          <w:rFonts w:hint="default" w:ascii="Times New Roman" w:hAnsi="Times New Roman" w:cs="Times New Roman"/>
          <w:spacing w:val="0"/>
        </w:rPr>
      </w:pPr>
      <w:bookmarkStart w:id="9" w:name="_GoBack"/>
      <w:bookmarkEnd w:id="9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C2598B"/>
    <w:multiLevelType w:val="multilevel"/>
    <w:tmpl w:val="3AC2598B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DF"/>
    <w:rsid w:val="000A4072"/>
    <w:rsid w:val="00185E22"/>
    <w:rsid w:val="001D736E"/>
    <w:rsid w:val="00294D2F"/>
    <w:rsid w:val="002A0887"/>
    <w:rsid w:val="0044330C"/>
    <w:rsid w:val="004B2936"/>
    <w:rsid w:val="004B6DEB"/>
    <w:rsid w:val="00612ADF"/>
    <w:rsid w:val="00753083"/>
    <w:rsid w:val="00770C9B"/>
    <w:rsid w:val="007C13DD"/>
    <w:rsid w:val="00863EF1"/>
    <w:rsid w:val="009E0F08"/>
    <w:rsid w:val="009F0CA0"/>
    <w:rsid w:val="00BB0A65"/>
    <w:rsid w:val="00C123A1"/>
    <w:rsid w:val="00C55357"/>
    <w:rsid w:val="00DE57B4"/>
    <w:rsid w:val="00E33E69"/>
    <w:rsid w:val="00F03D08"/>
    <w:rsid w:val="00FA0111"/>
    <w:rsid w:val="061834A6"/>
    <w:rsid w:val="08EB51A8"/>
    <w:rsid w:val="0B5F3278"/>
    <w:rsid w:val="0EE7435D"/>
    <w:rsid w:val="120C2398"/>
    <w:rsid w:val="138632D1"/>
    <w:rsid w:val="24BE0639"/>
    <w:rsid w:val="2650304B"/>
    <w:rsid w:val="2A647E43"/>
    <w:rsid w:val="2F7978FC"/>
    <w:rsid w:val="3BC23EC0"/>
    <w:rsid w:val="45F11042"/>
    <w:rsid w:val="52CD7ECB"/>
    <w:rsid w:val="649A0FC6"/>
    <w:rsid w:val="6A91779A"/>
    <w:rsid w:val="6BC43D66"/>
    <w:rsid w:val="75ED4AD2"/>
    <w:rsid w:val="78177C21"/>
    <w:rsid w:val="78CD0CE6"/>
    <w:rsid w:val="7E1621A7"/>
    <w:rsid w:val="7F1B24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HTML 预设格式 Char"/>
    <w:basedOn w:val="9"/>
    <w:link w:val="7"/>
    <w:qFormat/>
    <w:uiPriority w:val="0"/>
    <w:rPr>
      <w:rFonts w:ascii="宋体" w:hAnsi="宋体"/>
      <w:sz w:val="24"/>
      <w:szCs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0198-80AB-4622-8E92-25B1E7FA5C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5241</Words>
  <Characters>6905</Characters>
  <Lines>47</Lines>
  <Paragraphs>13</Paragraphs>
  <TotalTime>277</TotalTime>
  <ScaleCrop>false</ScaleCrop>
  <LinksUpToDate>false</LinksUpToDate>
  <CharactersWithSpaces>6932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2025-05-07T08:57:00Z</dcterms:created>
  <dc:creator>Administrator</dc:creator>
  <cp:lastModifiedBy>唂唂</cp:lastModifiedBy>
  <dcterms:modified xsi:type="dcterms:W3CDTF">2025-05-09T07:26:44Z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eyJoZGlkIjoiNjY5ODY2NzA1ZmIxMjc4NWYzM2IxNTNhZDVkMGIzYzAiLCJ1c2VySWQiOiIxMDQ5OTg2MjY0In0=</vt:lpwstr>
  </property>
  <property fmtid="{D5CDD505-2E9C-101B-9397-08002B2CF9AE}" pid="4" name="ICV">
    <vt:lpwstr>F33F6E7A92094BACA1F8AE17C115AAE1_13</vt:lpwstr>
  </property>
</Properties>
</file>