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74089">
      <w:pPr>
        <w:spacing w:line="580" w:lineRule="exact"/>
        <w:jc w:val="left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附件3</w:t>
      </w:r>
    </w:p>
    <w:p w14:paraId="4E3D3007">
      <w:pPr>
        <w:spacing w:line="580" w:lineRule="exact"/>
        <w:jc w:val="center"/>
        <w:rPr>
          <w:rFonts w:ascii="方正小标宋_GBK" w:hAnsi="方正小标宋_GBK" w:eastAsia="方正小标宋_GBK" w:cs="方正小标宋_GBK"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t>2025年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  <w:t>9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t>～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  <w:t>10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t>月主城区房屋建筑工程</w:t>
      </w:r>
    </w:p>
    <w:p w14:paraId="6BD006E8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t>连续2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  <w:t>次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t>未参加安全生产例会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eastAsia="zh-CN"/>
        </w:rPr>
        <w:t>的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t>项目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  <w:t>统计表</w:t>
      </w:r>
    </w:p>
    <w:p w14:paraId="1CF93FD2">
      <w:pPr>
        <w:widowControl/>
        <w:adjustRightInd w:val="0"/>
        <w:snapToGrid w:val="0"/>
        <w:jc w:val="center"/>
        <w:textAlignment w:val="center"/>
        <w:rPr>
          <w:rFonts w:ascii="方正仿宋_GBK" w:hAnsi="方正仿宋_GBK" w:eastAsia="方正仿宋_GBK" w:cs="方正仿宋_GBK"/>
          <w:b/>
          <w:bCs/>
          <w:color w:val="auto"/>
          <w:sz w:val="22"/>
          <w:szCs w:val="22"/>
        </w:rPr>
      </w:pPr>
    </w:p>
    <w:tbl>
      <w:tblPr>
        <w:tblStyle w:val="4"/>
        <w:tblW w:w="464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4600"/>
        <w:gridCol w:w="2923"/>
        <w:gridCol w:w="2731"/>
        <w:gridCol w:w="2180"/>
      </w:tblGrid>
      <w:tr w14:paraId="0A327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2C3B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方正公文小标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公文小标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7D4D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方正公文小标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公文小标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F0AF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方正公文小标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公文小标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70BC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方正公文小标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公文小标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监理单位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BD07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方正公文小标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公文小标宋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施工单位</w:t>
            </w:r>
          </w:p>
        </w:tc>
      </w:tr>
      <w:tr w14:paraId="2D93E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F466">
            <w:pPr>
              <w:widowControl/>
              <w:numPr>
                <w:ilvl w:val="0"/>
                <w:numId w:val="1"/>
              </w:numPr>
              <w:tabs>
                <w:tab w:val="left" w:pos="0"/>
                <w:tab w:val="clear" w:pos="283"/>
              </w:tabs>
              <w:adjustRightInd w:val="0"/>
              <w:snapToGrid w:val="0"/>
              <w:ind w:left="-73" w:leftChars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2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南通市市级机关第一幼儿园华润分园项目室内装饰工程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B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南通创新区管理办公室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3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中邮通建设咨询有限公司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E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江苏盛富建设工程有限公司</w:t>
            </w:r>
          </w:p>
        </w:tc>
      </w:tr>
      <w:bookmarkEnd w:id="8"/>
      <w:tr w14:paraId="2FF50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FF4C">
            <w:pPr>
              <w:widowControl/>
              <w:numPr>
                <w:ilvl w:val="0"/>
                <w:numId w:val="1"/>
              </w:numPr>
              <w:tabs>
                <w:tab w:val="left" w:pos="0"/>
                <w:tab w:val="clear" w:pos="283"/>
              </w:tabs>
              <w:adjustRightInd w:val="0"/>
              <w:snapToGrid w:val="0"/>
              <w:ind w:left="-73" w:leftChars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A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bookmarkStart w:id="0" w:name="OLE_LINK1"/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南通市城市轨道交通</w:t>
            </w:r>
            <w:bookmarkEnd w:id="0"/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2号线一期工程太平路北站2号出入口工程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0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南通轨道交通集团有限公司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B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江苏盛华工程监理咨询有限公司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D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中庆建设有限责任公司</w:t>
            </w:r>
          </w:p>
        </w:tc>
      </w:tr>
      <w:tr w14:paraId="33E88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C6FC">
            <w:pPr>
              <w:widowControl/>
              <w:numPr>
                <w:ilvl w:val="0"/>
                <w:numId w:val="1"/>
              </w:numPr>
              <w:tabs>
                <w:tab w:val="left" w:pos="0"/>
                <w:tab w:val="clear" w:pos="283"/>
              </w:tabs>
              <w:adjustRightInd w:val="0"/>
              <w:snapToGrid w:val="0"/>
              <w:ind w:left="-73" w:leftChars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D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洪江路北、世伦路西</w:t>
            </w:r>
            <w:bookmarkStart w:id="1" w:name="OLE_LINK3"/>
            <w:bookmarkStart w:id="2" w:name="OLE_LINK2"/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C17041</w:t>
            </w:r>
            <w:bookmarkEnd w:id="1"/>
            <w:bookmarkEnd w:id="2"/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地块EPC（设计、采购、施工）+S（营销）工程总承包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5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南通天启置业有限公司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1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南通永恒建设监理有限公司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1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浙江省一建建设集团有限公司</w:t>
            </w:r>
          </w:p>
        </w:tc>
      </w:tr>
      <w:tr w14:paraId="18DFA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51C6">
            <w:pPr>
              <w:widowControl/>
              <w:numPr>
                <w:ilvl w:val="0"/>
                <w:numId w:val="1"/>
              </w:numPr>
              <w:tabs>
                <w:tab w:val="left" w:pos="0"/>
                <w:tab w:val="clear" w:pos="283"/>
              </w:tabs>
              <w:adjustRightInd w:val="0"/>
              <w:snapToGrid w:val="0"/>
              <w:ind w:left="-73" w:leftChars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E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1#传达室建设项目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6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南通中远海运川崎船舶工程有限公司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2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南通城市建设项目管理有限公司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B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南通新城市政园林工程有限公司</w:t>
            </w:r>
          </w:p>
        </w:tc>
      </w:tr>
      <w:tr w14:paraId="3CF7F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448B">
            <w:pPr>
              <w:widowControl/>
              <w:numPr>
                <w:ilvl w:val="0"/>
                <w:numId w:val="1"/>
              </w:numPr>
              <w:tabs>
                <w:tab w:val="left" w:pos="0"/>
                <w:tab w:val="clear" w:pos="283"/>
              </w:tabs>
              <w:adjustRightInd w:val="0"/>
              <w:snapToGrid w:val="0"/>
              <w:ind w:left="-73" w:leftChars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B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bookmarkStart w:id="3" w:name="OLE_LINK8"/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新建生产、研发及配套用房（3#厂房、4#门卫、5#厂</w:t>
            </w:r>
            <w:bookmarkEnd w:id="3"/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房、车棚、地下车库）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9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南通华波印务科技有限责任公司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B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江苏双华工程项目管理有限公司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4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南通顺佳建设工程有限公司</w:t>
            </w:r>
          </w:p>
        </w:tc>
      </w:tr>
      <w:tr w14:paraId="647B8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2C24">
            <w:pPr>
              <w:widowControl/>
              <w:numPr>
                <w:ilvl w:val="0"/>
                <w:numId w:val="1"/>
              </w:numPr>
              <w:tabs>
                <w:tab w:val="left" w:pos="0"/>
                <w:tab w:val="clear" w:pos="283"/>
              </w:tabs>
              <w:adjustRightInd w:val="0"/>
              <w:snapToGrid w:val="0"/>
              <w:ind w:left="-73" w:leftChars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7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bookmarkStart w:id="4" w:name="OLE_LINK9"/>
            <w:bookmarkStart w:id="5" w:name="OLE_LINK10"/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江苏华业纺织</w:t>
            </w:r>
            <w:bookmarkEnd w:id="4"/>
            <w:bookmarkEnd w:id="5"/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科技有限公司生产厂房改扩建项目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5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江苏华业纺织科技有限公司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E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 南通诚意工程管理咨询有限公司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6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南通华生建筑工程有限公司</w:t>
            </w:r>
          </w:p>
        </w:tc>
      </w:tr>
      <w:tr w14:paraId="3D355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0DD6">
            <w:pPr>
              <w:widowControl/>
              <w:numPr>
                <w:ilvl w:val="0"/>
                <w:numId w:val="1"/>
              </w:numPr>
              <w:tabs>
                <w:tab w:val="left" w:pos="0"/>
                <w:tab w:val="clear" w:pos="283"/>
              </w:tabs>
              <w:adjustRightInd w:val="0"/>
              <w:snapToGrid w:val="0"/>
              <w:ind w:left="-73" w:leftChars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4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bookmarkStart w:id="6" w:name="OLE_LINK11"/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智能食品加工设备</w:t>
            </w:r>
            <w:bookmarkEnd w:id="6"/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研发生产基地--2号厂房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1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江苏狼王智能科技股份有限公司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C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南通诚旺建设项目管理有限公司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4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美建建筑系统（中国）有限公司</w:t>
            </w:r>
          </w:p>
        </w:tc>
      </w:tr>
      <w:tr w14:paraId="289E9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B037">
            <w:pPr>
              <w:widowControl/>
              <w:numPr>
                <w:ilvl w:val="0"/>
                <w:numId w:val="1"/>
              </w:numPr>
              <w:tabs>
                <w:tab w:val="left" w:pos="0"/>
                <w:tab w:val="clear" w:pos="283"/>
              </w:tabs>
              <w:adjustRightInd w:val="0"/>
              <w:snapToGrid w:val="0"/>
              <w:ind w:left="-73" w:leftChars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bookmarkStart w:id="9" w:name="_GoBack" w:colFirst="0" w:colLast="0"/>
          </w:p>
        </w:tc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7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bookmarkStart w:id="7" w:name="OLE_LINK12"/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江苏港盛</w:t>
            </w:r>
            <w:bookmarkEnd w:id="7"/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纺织科技有限公司新建生活配套用房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B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江苏港盛纺织科技有限公司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1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江苏双华工程项目管理有限公司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7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南通弘祥建设工程有限公司</w:t>
            </w:r>
          </w:p>
        </w:tc>
      </w:tr>
    </w:tbl>
    <w:p w14:paraId="48057688">
      <w:pPr>
        <w:rPr>
          <w:color w:val="auto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3D43DE8D-8F9C-4468-B3D9-76D46AFB23E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332612A-4EF8-45FA-986F-D43370AF4E9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4774080-A910-4C53-B9DD-B5E41FD4C4DC}"/>
  </w:font>
  <w:font w:name="Vrinda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EAC81EB3-91DD-4A12-875E-1CAC68CD0E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30"/>
        <w:szCs w:val="30"/>
      </w:rPr>
      <w:id w:val="29365847"/>
      <w:docPartObj>
        <w:docPartGallery w:val="AutoText"/>
      </w:docPartObj>
    </w:sdtPr>
    <w:sdtEndPr>
      <w:rPr>
        <w:sz w:val="30"/>
        <w:szCs w:val="30"/>
      </w:rPr>
    </w:sdtEndPr>
    <w:sdtContent>
      <w:p w14:paraId="2D57B183">
        <w:pPr>
          <w:pStyle w:val="2"/>
          <w:jc w:val="center"/>
          <w:rPr>
            <w:sz w:val="30"/>
            <w:szCs w:val="30"/>
          </w:rPr>
        </w:pP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 PAGE   \* MERGEFORMAT 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-</w:t>
        </w:r>
        <w:r>
          <w:rPr>
            <w:sz w:val="30"/>
            <w:szCs w:val="30"/>
          </w:rPr>
          <w:t xml:space="preserve"> 1 -</w:t>
        </w:r>
        <w:r>
          <w:rPr>
            <w:sz w:val="30"/>
            <w:szCs w:val="30"/>
          </w:rPr>
          <w:fldChar w:fldCharType="end"/>
        </w:r>
      </w:p>
    </w:sdtContent>
  </w:sdt>
  <w:p w14:paraId="11C9ACDB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47DA9C"/>
    <w:multiLevelType w:val="singleLevel"/>
    <w:tmpl w:val="BB47DA9C"/>
    <w:lvl w:ilvl="0" w:tentative="0">
      <w:start w:val="1"/>
      <w:numFmt w:val="decimal"/>
      <w:lvlText w:val="%1"/>
      <w:lvlJc w:val="center"/>
      <w:pPr>
        <w:tabs>
          <w:tab w:val="left" w:pos="283"/>
        </w:tabs>
        <w:ind w:left="-73" w:firstLine="2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70D77BF1"/>
    <w:rsid w:val="00000AAC"/>
    <w:rsid w:val="00000C09"/>
    <w:rsid w:val="001D2FE7"/>
    <w:rsid w:val="002A7FBF"/>
    <w:rsid w:val="002F7FE6"/>
    <w:rsid w:val="00461828"/>
    <w:rsid w:val="00483D06"/>
    <w:rsid w:val="005959B5"/>
    <w:rsid w:val="005C2B2A"/>
    <w:rsid w:val="00867215"/>
    <w:rsid w:val="008E1407"/>
    <w:rsid w:val="009177D2"/>
    <w:rsid w:val="00A255E5"/>
    <w:rsid w:val="00B928F1"/>
    <w:rsid w:val="00C36CAB"/>
    <w:rsid w:val="00C8300F"/>
    <w:rsid w:val="00D1520B"/>
    <w:rsid w:val="00D219E6"/>
    <w:rsid w:val="00E40EB3"/>
    <w:rsid w:val="0C9C735C"/>
    <w:rsid w:val="1F081A1F"/>
    <w:rsid w:val="23231826"/>
    <w:rsid w:val="23614286"/>
    <w:rsid w:val="27E663C2"/>
    <w:rsid w:val="4E0479C5"/>
    <w:rsid w:val="566E3387"/>
    <w:rsid w:val="6EEE586F"/>
    <w:rsid w:val="70D77B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5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7">
    <w:name w:val="font61"/>
    <w:basedOn w:val="5"/>
    <w:qFormat/>
    <w:uiPriority w:val="0"/>
    <w:rPr>
      <w:rFonts w:hint="eastAsia" w:ascii="方正仿宋_GBK" w:hAnsi="方正仿宋_GBK" w:eastAsia="方正仿宋_GBK" w:cs="方正仿宋_GBK"/>
      <w:color w:val="595959"/>
      <w:sz w:val="24"/>
      <w:szCs w:val="24"/>
      <w:u w:val="non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532</Words>
  <Characters>550</Characters>
  <Lines>4</Lines>
  <Paragraphs>1</Paragraphs>
  <TotalTime>0</TotalTime>
  <ScaleCrop>false</ScaleCrop>
  <LinksUpToDate>false</LinksUpToDate>
  <CharactersWithSpaces>552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2025-09-12T06:59:00Z</dcterms:created>
  <dc:creator>大脑瓜子</dc:creator>
  <cp:lastModifiedBy>ghostzx</cp:lastModifiedBy>
  <dcterms:modified xsi:type="dcterms:W3CDTF">2025-10-29T08:41:56Z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9E92533C6EE84C9EAA4532385B220443_13</vt:lpwstr>
  </property>
  <property fmtid="{D5CDD505-2E9C-101B-9397-08002B2CF9AE}" pid="4" name="KSOTemplateDocerSaveRecord">
    <vt:lpwstr>eyJoZGlkIjoiODc4MDMzZDQ4NzNkMWU1NjAwNTgzYmUyZTJiYWYwNmYiLCJ1c2VySWQiOiIyMTI4MDcyNjcifQ==</vt:lpwstr>
  </property>
</Properties>
</file>